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E47EA0" w14:textId="300F780B" w:rsidR="00726DD4" w:rsidRPr="0062590A" w:rsidRDefault="00726DD4" w:rsidP="004F6B84">
      <w:pPr>
        <w:pStyle w:val="Ch61"/>
        <w:ind w:left="10632"/>
        <w:rPr>
          <w:w w:val="100"/>
          <w:sz w:val="24"/>
          <w:szCs w:val="24"/>
        </w:rPr>
      </w:pPr>
      <w:r w:rsidRPr="0062590A">
        <w:rPr>
          <w:w w:val="100"/>
          <w:sz w:val="24"/>
          <w:szCs w:val="24"/>
        </w:rPr>
        <w:t>Додаток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2</w:t>
      </w:r>
      <w:r w:rsidRPr="0062590A">
        <w:rPr>
          <w:w w:val="100"/>
          <w:sz w:val="24"/>
          <w:szCs w:val="24"/>
        </w:rPr>
        <w:br/>
      </w:r>
      <w:r w:rsidR="00455DC9" w:rsidRPr="00D27180">
        <w:rPr>
          <w:rFonts w:ascii="Times New Roman" w:hAnsi="Times New Roman" w:cs="Times New Roman"/>
          <w:w w:val="100"/>
          <w:sz w:val="24"/>
          <w:szCs w:val="24"/>
        </w:rPr>
        <w:t xml:space="preserve">до Інструкції з підготовки </w:t>
      </w:r>
      <w:r w:rsidR="00455DC9" w:rsidRPr="00D27180">
        <w:rPr>
          <w:rFonts w:ascii="Times New Roman" w:hAnsi="Times New Roman" w:cs="Times New Roman"/>
          <w:w w:val="100"/>
          <w:sz w:val="24"/>
          <w:szCs w:val="24"/>
        </w:rPr>
        <w:br/>
        <w:t>бюджетних запитів на плановий 2026 рік та наступні два бюджетні періоди</w:t>
      </w:r>
    </w:p>
    <w:p w14:paraId="11DA819E" w14:textId="77777777" w:rsidR="00726DD4" w:rsidRPr="0062590A" w:rsidRDefault="00726DD4" w:rsidP="00726DD4">
      <w:pPr>
        <w:pStyle w:val="Ch60"/>
        <w:rPr>
          <w:w w:val="100"/>
          <w:sz w:val="28"/>
          <w:szCs w:val="28"/>
        </w:rPr>
      </w:pPr>
      <w:r w:rsidRPr="0062590A">
        <w:rPr>
          <w:w w:val="100"/>
          <w:sz w:val="28"/>
          <w:szCs w:val="28"/>
        </w:rPr>
        <w:t>Бюджетний</w:t>
      </w:r>
      <w:r>
        <w:rPr>
          <w:w w:val="100"/>
          <w:sz w:val="28"/>
          <w:szCs w:val="28"/>
        </w:rPr>
        <w:t xml:space="preserve"> </w:t>
      </w:r>
      <w:r w:rsidRPr="0062590A">
        <w:rPr>
          <w:w w:val="100"/>
          <w:sz w:val="28"/>
          <w:szCs w:val="28"/>
        </w:rPr>
        <w:t>запит</w:t>
      </w:r>
      <w:r>
        <w:rPr>
          <w:w w:val="100"/>
          <w:sz w:val="28"/>
          <w:szCs w:val="28"/>
        </w:rPr>
        <w:t xml:space="preserve"> </w:t>
      </w:r>
      <w:r w:rsidRPr="0062590A">
        <w:rPr>
          <w:w w:val="100"/>
          <w:sz w:val="28"/>
          <w:szCs w:val="28"/>
        </w:rPr>
        <w:t>на</w:t>
      </w:r>
      <w:r>
        <w:rPr>
          <w:w w:val="100"/>
          <w:sz w:val="28"/>
          <w:szCs w:val="28"/>
        </w:rPr>
        <w:t xml:space="preserve"> </w:t>
      </w:r>
      <w:r w:rsidRPr="0062590A">
        <w:rPr>
          <w:w w:val="100"/>
          <w:sz w:val="28"/>
          <w:szCs w:val="28"/>
        </w:rPr>
        <w:t>20___–20___</w:t>
      </w:r>
      <w:r>
        <w:rPr>
          <w:w w:val="100"/>
          <w:sz w:val="28"/>
          <w:szCs w:val="28"/>
        </w:rPr>
        <w:t xml:space="preserve"> </w:t>
      </w:r>
      <w:r w:rsidRPr="0062590A">
        <w:rPr>
          <w:w w:val="100"/>
          <w:sz w:val="28"/>
          <w:szCs w:val="28"/>
        </w:rPr>
        <w:t>роки</w:t>
      </w:r>
      <w:r>
        <w:rPr>
          <w:w w:val="100"/>
          <w:sz w:val="28"/>
          <w:szCs w:val="28"/>
        </w:rPr>
        <w:t xml:space="preserve"> </w:t>
      </w:r>
      <w:r w:rsidRPr="0062590A">
        <w:rPr>
          <w:w w:val="100"/>
          <w:sz w:val="28"/>
          <w:szCs w:val="28"/>
        </w:rPr>
        <w:t>загальний</w:t>
      </w:r>
      <w:r w:rsidRPr="0062590A">
        <w:rPr>
          <w:w w:val="100"/>
          <w:sz w:val="28"/>
          <w:szCs w:val="28"/>
        </w:rPr>
        <w:br/>
        <w:t>(Форма</w:t>
      </w:r>
      <w:r>
        <w:rPr>
          <w:w w:val="100"/>
          <w:sz w:val="28"/>
          <w:szCs w:val="28"/>
        </w:rPr>
        <w:t xml:space="preserve"> </w:t>
      </w:r>
      <w:r w:rsidRPr="0062590A">
        <w:rPr>
          <w:w w:val="100"/>
          <w:sz w:val="28"/>
          <w:szCs w:val="28"/>
        </w:rPr>
        <w:t>20___-1)</w:t>
      </w:r>
    </w:p>
    <w:tbl>
      <w:tblPr>
        <w:tblW w:w="15585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"/>
        <w:gridCol w:w="6428"/>
        <w:gridCol w:w="4111"/>
        <w:gridCol w:w="2126"/>
        <w:gridCol w:w="2410"/>
      </w:tblGrid>
      <w:tr w:rsidR="00726DD4" w:rsidRPr="0062590A" w14:paraId="61FEA74D" w14:textId="77777777" w:rsidTr="00DE6521">
        <w:trPr>
          <w:trHeight w:val="60"/>
        </w:trPr>
        <w:tc>
          <w:tcPr>
            <w:tcW w:w="510" w:type="dxa"/>
            <w:tcMar>
              <w:top w:w="68" w:type="dxa"/>
              <w:left w:w="0" w:type="dxa"/>
              <w:bottom w:w="68" w:type="dxa"/>
              <w:right w:w="57" w:type="dxa"/>
            </w:tcMar>
          </w:tcPr>
          <w:p w14:paraId="06AB3470" w14:textId="77777777" w:rsidR="00726DD4" w:rsidRPr="0062590A" w:rsidRDefault="00726DD4" w:rsidP="00DE6521">
            <w:pPr>
              <w:pStyle w:val="Ch6"/>
              <w:rPr>
                <w:w w:val="100"/>
                <w:sz w:val="20"/>
                <w:szCs w:val="20"/>
              </w:rPr>
            </w:pPr>
            <w:r w:rsidRPr="0062590A">
              <w:rPr>
                <w:rStyle w:val="Bold"/>
                <w:bCs/>
                <w:w w:val="100"/>
                <w:sz w:val="20"/>
                <w:szCs w:val="20"/>
              </w:rPr>
              <w:t>1.</w:t>
            </w:r>
          </w:p>
        </w:tc>
        <w:tc>
          <w:tcPr>
            <w:tcW w:w="6428" w:type="dxa"/>
            <w:tcMar>
              <w:top w:w="68" w:type="dxa"/>
              <w:left w:w="57" w:type="dxa"/>
              <w:bottom w:w="68" w:type="dxa"/>
              <w:right w:w="113" w:type="dxa"/>
            </w:tcMar>
          </w:tcPr>
          <w:p w14:paraId="71075C57" w14:textId="77777777" w:rsidR="00726DD4" w:rsidRPr="0062590A" w:rsidRDefault="00726DD4" w:rsidP="00DE6521">
            <w:pPr>
              <w:pStyle w:val="Ch6"/>
              <w:ind w:firstLine="0"/>
              <w:jc w:val="center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_____________________________________________________________</w:t>
            </w:r>
          </w:p>
          <w:p w14:paraId="426E6387" w14:textId="77777777" w:rsidR="00726DD4" w:rsidRPr="0062590A" w:rsidRDefault="00726DD4" w:rsidP="00DE6521">
            <w:pPr>
              <w:pStyle w:val="StrokeCh6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(найменування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головного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розпорядника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коштів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місцевого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бюджету)</w:t>
            </w:r>
          </w:p>
        </w:tc>
        <w:tc>
          <w:tcPr>
            <w:tcW w:w="4111" w:type="dxa"/>
            <w:tcMar>
              <w:top w:w="68" w:type="dxa"/>
              <w:left w:w="113" w:type="dxa"/>
              <w:bottom w:w="68" w:type="dxa"/>
              <w:right w:w="113" w:type="dxa"/>
            </w:tcMar>
          </w:tcPr>
          <w:p w14:paraId="1FECF781" w14:textId="77777777" w:rsidR="00726DD4" w:rsidRPr="0062590A" w:rsidRDefault="00726DD4" w:rsidP="00DE6521">
            <w:pPr>
              <w:pStyle w:val="Ch6"/>
              <w:ind w:firstLine="0"/>
              <w:jc w:val="center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_____________________________________</w:t>
            </w:r>
          </w:p>
          <w:p w14:paraId="60DFD1F3" w14:textId="77777777" w:rsidR="00726DD4" w:rsidRPr="0062590A" w:rsidRDefault="00726DD4" w:rsidP="00DE6521">
            <w:pPr>
              <w:pStyle w:val="StrokeCh6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(код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Типової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відомчої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класифікації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видатків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та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кредитування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місцевого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бюджету)</w:t>
            </w:r>
          </w:p>
        </w:tc>
        <w:tc>
          <w:tcPr>
            <w:tcW w:w="2126" w:type="dxa"/>
            <w:tcMar>
              <w:top w:w="68" w:type="dxa"/>
              <w:left w:w="113" w:type="dxa"/>
              <w:bottom w:w="68" w:type="dxa"/>
              <w:right w:w="113" w:type="dxa"/>
            </w:tcMar>
          </w:tcPr>
          <w:p w14:paraId="05863910" w14:textId="77777777" w:rsidR="00726DD4" w:rsidRPr="0062590A" w:rsidRDefault="00726DD4" w:rsidP="00DE6521">
            <w:pPr>
              <w:pStyle w:val="Ch6"/>
              <w:ind w:firstLine="0"/>
              <w:jc w:val="center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___________________</w:t>
            </w:r>
          </w:p>
          <w:p w14:paraId="0947CFDE" w14:textId="77777777" w:rsidR="00726DD4" w:rsidRPr="0062590A" w:rsidRDefault="00726DD4" w:rsidP="00DE6521">
            <w:pPr>
              <w:pStyle w:val="StrokeCh6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(код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за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ЄДРПОУ)</w:t>
            </w:r>
          </w:p>
        </w:tc>
        <w:tc>
          <w:tcPr>
            <w:tcW w:w="2410" w:type="dxa"/>
            <w:tcMar>
              <w:top w:w="68" w:type="dxa"/>
              <w:left w:w="113" w:type="dxa"/>
              <w:bottom w:w="68" w:type="dxa"/>
              <w:right w:w="0" w:type="dxa"/>
            </w:tcMar>
          </w:tcPr>
          <w:p w14:paraId="22FE1BD7" w14:textId="77777777" w:rsidR="00726DD4" w:rsidRPr="0062590A" w:rsidRDefault="00726DD4" w:rsidP="00DE6521">
            <w:pPr>
              <w:pStyle w:val="Ch6"/>
              <w:ind w:firstLine="0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_____________________</w:t>
            </w:r>
          </w:p>
          <w:p w14:paraId="097ED6AF" w14:textId="77777777" w:rsidR="00726DD4" w:rsidRPr="0062590A" w:rsidRDefault="00726DD4" w:rsidP="00DE6521">
            <w:pPr>
              <w:pStyle w:val="StrokeCh6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(код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бюджету)</w:t>
            </w:r>
          </w:p>
        </w:tc>
      </w:tr>
    </w:tbl>
    <w:p w14:paraId="016529DD" w14:textId="77777777" w:rsidR="00726DD4" w:rsidRPr="0062590A" w:rsidRDefault="00726DD4" w:rsidP="004F6B84">
      <w:pPr>
        <w:pStyle w:val="Ch6"/>
        <w:spacing w:before="100" w:beforeAutospacing="1"/>
        <w:rPr>
          <w:w w:val="100"/>
          <w:sz w:val="24"/>
          <w:szCs w:val="24"/>
        </w:rPr>
      </w:pPr>
      <w:r w:rsidRPr="0062590A">
        <w:rPr>
          <w:w w:val="100"/>
          <w:sz w:val="24"/>
          <w:szCs w:val="24"/>
        </w:rPr>
        <w:t>2.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Мета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діяльності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головного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розпорядника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коштів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місцевого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бюджету</w:t>
      </w:r>
    </w:p>
    <w:p w14:paraId="2103C48D" w14:textId="77777777" w:rsidR="00726DD4" w:rsidRPr="0062590A" w:rsidRDefault="00726DD4" w:rsidP="00726DD4">
      <w:pPr>
        <w:pStyle w:val="Ch62"/>
        <w:rPr>
          <w:w w:val="100"/>
          <w:sz w:val="24"/>
          <w:szCs w:val="24"/>
        </w:rPr>
      </w:pPr>
      <w:r>
        <w:rPr>
          <w:rFonts w:asciiTheme="minorHAnsi" w:hAnsiTheme="minorHAnsi"/>
          <w:w w:val="100"/>
          <w:sz w:val="24"/>
          <w:szCs w:val="24"/>
        </w:rPr>
        <w:t>______________________________________________________________________________________________________________________________</w:t>
      </w:r>
    </w:p>
    <w:p w14:paraId="289810B8" w14:textId="77777777" w:rsidR="00726DD4" w:rsidRPr="0062590A" w:rsidRDefault="00726DD4" w:rsidP="00726DD4">
      <w:pPr>
        <w:pStyle w:val="Ch6"/>
        <w:spacing w:before="113"/>
        <w:rPr>
          <w:w w:val="100"/>
          <w:sz w:val="24"/>
          <w:szCs w:val="24"/>
        </w:rPr>
      </w:pPr>
      <w:r w:rsidRPr="0062590A">
        <w:rPr>
          <w:w w:val="100"/>
          <w:sz w:val="24"/>
          <w:szCs w:val="24"/>
        </w:rPr>
        <w:t>3.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Цілі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державної,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регіональної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та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місцевої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політик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у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відповідній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сфері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діяльності,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формування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та/або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реалізацію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якої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забезпечує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головний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розпорядник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коштів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місцевого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бюджету,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і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показники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їх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досягнення</w:t>
      </w:r>
    </w:p>
    <w:tbl>
      <w:tblPr>
        <w:tblW w:w="15178" w:type="dxa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5"/>
        <w:gridCol w:w="5165"/>
        <w:gridCol w:w="1701"/>
        <w:gridCol w:w="1701"/>
        <w:gridCol w:w="1559"/>
        <w:gridCol w:w="1559"/>
        <w:gridCol w:w="1560"/>
        <w:gridCol w:w="1417"/>
        <w:gridCol w:w="11"/>
      </w:tblGrid>
      <w:tr w:rsidR="00726DD4" w:rsidRPr="0062590A" w14:paraId="54549298" w14:textId="77777777" w:rsidTr="004F6B84">
        <w:trPr>
          <w:gridAfter w:val="1"/>
          <w:wAfter w:w="11" w:type="dxa"/>
          <w:trHeight w:val="60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6CC62A5C" w14:textId="77777777" w:rsidR="00726DD4" w:rsidRPr="0062590A" w:rsidRDefault="00726DD4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№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з/п</w:t>
            </w:r>
          </w:p>
        </w:tc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095406DF" w14:textId="77777777" w:rsidR="00726DD4" w:rsidRPr="0062590A" w:rsidRDefault="00726DD4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Найменування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7798430B" w14:textId="77777777" w:rsidR="00726DD4" w:rsidRPr="0062590A" w:rsidRDefault="00726DD4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Одиниця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виміру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2750F961" w14:textId="77777777" w:rsidR="00726DD4" w:rsidRPr="0062590A" w:rsidRDefault="00726DD4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20___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рік</w:t>
            </w:r>
          </w:p>
          <w:p w14:paraId="687BC5CB" w14:textId="77777777" w:rsidR="00726DD4" w:rsidRPr="0062590A" w:rsidRDefault="00726DD4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(звіт)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6F5FE87E" w14:textId="77777777" w:rsidR="00726DD4" w:rsidRPr="0062590A" w:rsidRDefault="00726DD4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20___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рік</w:t>
            </w:r>
          </w:p>
          <w:p w14:paraId="4D670B41" w14:textId="77777777" w:rsidR="00726DD4" w:rsidRPr="0062590A" w:rsidRDefault="00726DD4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(затверджено)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0527A298" w14:textId="77777777" w:rsidR="00726DD4" w:rsidRPr="0062590A" w:rsidRDefault="00726DD4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20___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рік</w:t>
            </w:r>
          </w:p>
          <w:p w14:paraId="5C955CDC" w14:textId="77777777" w:rsidR="00726DD4" w:rsidRPr="0062590A" w:rsidRDefault="00726DD4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(план)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6918543D" w14:textId="77777777" w:rsidR="00726DD4" w:rsidRPr="0062590A" w:rsidRDefault="00726DD4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20___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рік</w:t>
            </w:r>
          </w:p>
          <w:p w14:paraId="65648CB6" w14:textId="77777777" w:rsidR="00726DD4" w:rsidRPr="0062590A" w:rsidRDefault="00726DD4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(план)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D77192D" w14:textId="77777777" w:rsidR="00726DD4" w:rsidRPr="0062590A" w:rsidRDefault="00726DD4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20___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рік</w:t>
            </w:r>
          </w:p>
          <w:p w14:paraId="3D0DC53D" w14:textId="77777777" w:rsidR="00726DD4" w:rsidRPr="0062590A" w:rsidRDefault="00726DD4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(план)</w:t>
            </w:r>
          </w:p>
        </w:tc>
      </w:tr>
      <w:tr w:rsidR="00726DD4" w:rsidRPr="0062590A" w14:paraId="2E867E92" w14:textId="77777777" w:rsidTr="004F6B84">
        <w:trPr>
          <w:gridAfter w:val="1"/>
          <w:wAfter w:w="11" w:type="dxa"/>
          <w:trHeight w:val="60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4B88BE77" w14:textId="77777777" w:rsidR="00726DD4" w:rsidRPr="0062590A" w:rsidRDefault="00726DD4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1</w:t>
            </w:r>
          </w:p>
        </w:tc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7FFAEA0" w14:textId="77777777" w:rsidR="00726DD4" w:rsidRPr="0062590A" w:rsidRDefault="00726DD4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06DB1056" w14:textId="77777777" w:rsidR="00726DD4" w:rsidRPr="0062590A" w:rsidRDefault="00726DD4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D0E6F69" w14:textId="77777777" w:rsidR="00726DD4" w:rsidRPr="0062590A" w:rsidRDefault="00726DD4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4DD4E383" w14:textId="77777777" w:rsidR="00726DD4" w:rsidRPr="0062590A" w:rsidRDefault="00726DD4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7B2906A8" w14:textId="77777777" w:rsidR="00726DD4" w:rsidRPr="0062590A" w:rsidRDefault="00726DD4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6FF154B6" w14:textId="77777777" w:rsidR="00726DD4" w:rsidRPr="0062590A" w:rsidRDefault="00726DD4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84BC9B9" w14:textId="77777777" w:rsidR="00726DD4" w:rsidRPr="0062590A" w:rsidRDefault="00726DD4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8</w:t>
            </w:r>
          </w:p>
        </w:tc>
      </w:tr>
      <w:tr w:rsidR="00726DD4" w:rsidRPr="0062590A" w14:paraId="66210EF8" w14:textId="77777777" w:rsidTr="004F6B84">
        <w:trPr>
          <w:trHeight w:val="60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8B28200" w14:textId="77777777" w:rsidR="00726DD4" w:rsidRPr="0062590A" w:rsidRDefault="00726DD4" w:rsidP="00DE6521">
            <w:pPr>
              <w:pStyle w:val="TableTABL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1</w:t>
            </w:r>
          </w:p>
        </w:tc>
        <w:tc>
          <w:tcPr>
            <w:tcW w:w="1467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3322778" w14:textId="77777777" w:rsidR="00726DD4" w:rsidRPr="0062590A" w:rsidRDefault="00726DD4" w:rsidP="00DE6521">
            <w:pPr>
              <w:pStyle w:val="TableTABL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Ціль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1</w:t>
            </w:r>
          </w:p>
        </w:tc>
      </w:tr>
      <w:tr w:rsidR="00726DD4" w:rsidRPr="0062590A" w14:paraId="476F3037" w14:textId="77777777" w:rsidTr="004F6B84">
        <w:trPr>
          <w:gridAfter w:val="1"/>
          <w:wAfter w:w="11" w:type="dxa"/>
          <w:trHeight w:val="60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D481AFC" w14:textId="77777777" w:rsidR="00726DD4" w:rsidRPr="0062590A" w:rsidRDefault="00726DD4" w:rsidP="00DE6521">
            <w:pPr>
              <w:pStyle w:val="TableTABL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1.1</w:t>
            </w:r>
          </w:p>
        </w:tc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23FF5AF" w14:textId="77777777" w:rsidR="00726DD4" w:rsidRPr="0062590A" w:rsidRDefault="00726DD4" w:rsidP="00DE6521">
            <w:pPr>
              <w:pStyle w:val="TableTABL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Показник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досягнення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цілі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AC12700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F01D82E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4CF4ADC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F778E00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88F52B1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D642F16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</w:tr>
      <w:tr w:rsidR="00726DD4" w:rsidRPr="0062590A" w14:paraId="7B5891E0" w14:textId="77777777" w:rsidTr="004F6B84">
        <w:trPr>
          <w:gridAfter w:val="1"/>
          <w:wAfter w:w="11" w:type="dxa"/>
          <w:trHeight w:val="60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F9983ED" w14:textId="77777777" w:rsidR="00726DD4" w:rsidRPr="0062590A" w:rsidRDefault="00726DD4" w:rsidP="00DE6521">
            <w:pPr>
              <w:pStyle w:val="TableTABL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1.2</w:t>
            </w:r>
          </w:p>
        </w:tc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F66DBB0" w14:textId="77777777" w:rsidR="00726DD4" w:rsidRPr="0062590A" w:rsidRDefault="00726DD4" w:rsidP="00DE6521">
            <w:pPr>
              <w:pStyle w:val="TableTABL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Показник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досягнення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цілі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806B870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4DEA829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CE5EFF4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C335348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80EE3B8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E42FFB5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</w:tr>
      <w:tr w:rsidR="00726DD4" w:rsidRPr="0062590A" w14:paraId="4D333F93" w14:textId="77777777" w:rsidTr="004F6B84">
        <w:trPr>
          <w:gridAfter w:val="1"/>
          <w:wAfter w:w="11" w:type="dxa"/>
          <w:trHeight w:val="60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FE13763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E1691ED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2E91D71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41B6AEA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AE17E4E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7B7545E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F2C98C7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CEDE33B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</w:tr>
      <w:tr w:rsidR="00726DD4" w:rsidRPr="0062590A" w14:paraId="2797F7D0" w14:textId="77777777" w:rsidTr="004F6B84">
        <w:trPr>
          <w:trHeight w:val="60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21ACF08" w14:textId="77777777" w:rsidR="00726DD4" w:rsidRPr="0062590A" w:rsidRDefault="00726DD4" w:rsidP="00DE6521">
            <w:pPr>
              <w:pStyle w:val="TableTABL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2</w:t>
            </w:r>
          </w:p>
        </w:tc>
        <w:tc>
          <w:tcPr>
            <w:tcW w:w="1467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9853D93" w14:textId="77777777" w:rsidR="00726DD4" w:rsidRPr="0062590A" w:rsidRDefault="00726DD4" w:rsidP="00DE6521">
            <w:pPr>
              <w:pStyle w:val="TableTABL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Ціль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2</w:t>
            </w:r>
          </w:p>
        </w:tc>
      </w:tr>
      <w:tr w:rsidR="00726DD4" w:rsidRPr="0062590A" w14:paraId="4163A813" w14:textId="77777777" w:rsidTr="004F6B84">
        <w:trPr>
          <w:gridAfter w:val="1"/>
          <w:wAfter w:w="11" w:type="dxa"/>
          <w:trHeight w:val="60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C0A9E03" w14:textId="77777777" w:rsidR="00726DD4" w:rsidRPr="0062590A" w:rsidRDefault="00726DD4" w:rsidP="00DE6521">
            <w:pPr>
              <w:pStyle w:val="TableTABL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2.1</w:t>
            </w:r>
          </w:p>
        </w:tc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E5C9C74" w14:textId="77777777" w:rsidR="00726DD4" w:rsidRPr="0062590A" w:rsidRDefault="00726DD4" w:rsidP="00DE6521">
            <w:pPr>
              <w:pStyle w:val="TableTABL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Показник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досягнення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цілі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1EACCEF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7C4A88A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E82AD6B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643C24F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081FB68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596B327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</w:tr>
      <w:tr w:rsidR="00726DD4" w:rsidRPr="0062590A" w14:paraId="3E7AC11A" w14:textId="77777777" w:rsidTr="004F6B84">
        <w:trPr>
          <w:gridAfter w:val="1"/>
          <w:wAfter w:w="11" w:type="dxa"/>
          <w:trHeight w:val="60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733B0A1" w14:textId="77777777" w:rsidR="00726DD4" w:rsidRPr="0062590A" w:rsidRDefault="00726DD4" w:rsidP="00DE6521">
            <w:pPr>
              <w:pStyle w:val="TableTABL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2.2</w:t>
            </w:r>
          </w:p>
        </w:tc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50BCE28" w14:textId="77777777" w:rsidR="00726DD4" w:rsidRPr="0062590A" w:rsidRDefault="00726DD4" w:rsidP="00DE6521">
            <w:pPr>
              <w:pStyle w:val="TableTABL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Показник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досягнення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цілі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0F09AD1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97005F1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9A0A2FF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29A1689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C5F5007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F8DD03E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</w:tr>
      <w:tr w:rsidR="00726DD4" w:rsidRPr="0062590A" w14:paraId="15D466E9" w14:textId="77777777" w:rsidTr="004F6B84">
        <w:trPr>
          <w:gridAfter w:val="1"/>
          <w:wAfter w:w="11" w:type="dxa"/>
          <w:trHeight w:val="60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64ECF7A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87A244F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0CFABE4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A01FE5A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987A933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472CF97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39280F6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66A448B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</w:tr>
      <w:tr w:rsidR="00726DD4" w:rsidRPr="0062590A" w14:paraId="0E3773A7" w14:textId="77777777" w:rsidTr="004F6B84">
        <w:trPr>
          <w:trHeight w:val="60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07CA707" w14:textId="77777777" w:rsidR="00726DD4" w:rsidRPr="0062590A" w:rsidRDefault="00726DD4" w:rsidP="00DE6521">
            <w:pPr>
              <w:pStyle w:val="TableTABL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3</w:t>
            </w:r>
          </w:p>
        </w:tc>
        <w:tc>
          <w:tcPr>
            <w:tcW w:w="1467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9207BBB" w14:textId="77777777" w:rsidR="00726DD4" w:rsidRPr="0062590A" w:rsidRDefault="00726DD4" w:rsidP="00DE6521">
            <w:pPr>
              <w:pStyle w:val="TableTABL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Ціль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3</w:t>
            </w:r>
          </w:p>
        </w:tc>
      </w:tr>
      <w:tr w:rsidR="00726DD4" w:rsidRPr="0062590A" w14:paraId="3F5AA1BA" w14:textId="77777777" w:rsidTr="004F6B84">
        <w:trPr>
          <w:gridAfter w:val="1"/>
          <w:wAfter w:w="11" w:type="dxa"/>
          <w:trHeight w:val="60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05C826C" w14:textId="77777777" w:rsidR="00726DD4" w:rsidRPr="0062590A" w:rsidRDefault="00726DD4" w:rsidP="00DE6521">
            <w:pPr>
              <w:pStyle w:val="TableTABL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3.1</w:t>
            </w:r>
          </w:p>
        </w:tc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80417E9" w14:textId="77777777" w:rsidR="00726DD4" w:rsidRPr="0062590A" w:rsidRDefault="00726DD4" w:rsidP="00DE6521">
            <w:pPr>
              <w:pStyle w:val="TableTABL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Показник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досягнення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цілі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0164C11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2710B29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5C5D559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1968CAD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79FB56C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4FFAB47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</w:tr>
      <w:tr w:rsidR="00726DD4" w:rsidRPr="0062590A" w14:paraId="3DD6277A" w14:textId="77777777" w:rsidTr="004F6B84">
        <w:trPr>
          <w:gridAfter w:val="1"/>
          <w:wAfter w:w="11" w:type="dxa"/>
          <w:trHeight w:val="60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2FB3BBB" w14:textId="77777777" w:rsidR="00726DD4" w:rsidRPr="0062590A" w:rsidRDefault="00726DD4" w:rsidP="00DE6521">
            <w:pPr>
              <w:pStyle w:val="TableTABL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3.2</w:t>
            </w:r>
          </w:p>
        </w:tc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B2F42A2" w14:textId="77777777" w:rsidR="00726DD4" w:rsidRPr="0062590A" w:rsidRDefault="00726DD4" w:rsidP="00DE6521">
            <w:pPr>
              <w:pStyle w:val="TableTABL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Показник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досягнення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цілі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F1C288D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64C920D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28BB4B1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49FDE71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4255D5C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87B50C3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</w:tr>
      <w:tr w:rsidR="00726DD4" w:rsidRPr="0062590A" w14:paraId="3931B224" w14:textId="77777777" w:rsidTr="004F6B84">
        <w:trPr>
          <w:gridAfter w:val="1"/>
          <w:wAfter w:w="11" w:type="dxa"/>
          <w:trHeight w:val="60"/>
        </w:trPr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BB5369B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1FCB67E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6F1E5F9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910785E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7E6921B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37FD520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A1FF2C1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6B0D6EA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</w:tr>
    </w:tbl>
    <w:p w14:paraId="428BCE78" w14:textId="77777777" w:rsidR="00726DD4" w:rsidRPr="0062590A" w:rsidRDefault="00726DD4" w:rsidP="00726DD4">
      <w:pPr>
        <w:pStyle w:val="Ch6"/>
        <w:spacing w:before="57"/>
        <w:rPr>
          <w:w w:val="100"/>
          <w:sz w:val="24"/>
          <w:szCs w:val="24"/>
        </w:rPr>
      </w:pPr>
      <w:r w:rsidRPr="0062590A">
        <w:rPr>
          <w:w w:val="100"/>
          <w:sz w:val="24"/>
          <w:szCs w:val="24"/>
        </w:rPr>
        <w:lastRenderedPageBreak/>
        <w:t>4.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Видатки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та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надання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кредитів:</w:t>
      </w:r>
    </w:p>
    <w:p w14:paraId="087C9EB3" w14:textId="77777777" w:rsidR="00726DD4" w:rsidRPr="0062590A" w:rsidRDefault="00726DD4" w:rsidP="00726DD4">
      <w:pPr>
        <w:pStyle w:val="Ch6"/>
        <w:rPr>
          <w:w w:val="100"/>
          <w:sz w:val="24"/>
          <w:szCs w:val="24"/>
        </w:rPr>
      </w:pPr>
      <w:r w:rsidRPr="0062590A">
        <w:rPr>
          <w:w w:val="100"/>
          <w:sz w:val="24"/>
          <w:szCs w:val="24"/>
        </w:rPr>
        <w:t>4.1.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Розподіл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граничних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показників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видатків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та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надання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кредитів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на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20___–20___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роки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за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бюджетними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програмами:</w:t>
      </w:r>
    </w:p>
    <w:p w14:paraId="2FE0E8FC" w14:textId="77777777" w:rsidR="00726DD4" w:rsidRPr="0062590A" w:rsidRDefault="00726DD4" w:rsidP="00726DD4">
      <w:pPr>
        <w:pStyle w:val="TABL"/>
        <w:spacing w:before="57"/>
        <w:rPr>
          <w:w w:val="100"/>
          <w:sz w:val="24"/>
          <w:szCs w:val="24"/>
        </w:rPr>
      </w:pPr>
      <w:r w:rsidRPr="0062590A">
        <w:rPr>
          <w:w w:val="100"/>
          <w:sz w:val="24"/>
          <w:szCs w:val="24"/>
        </w:rPr>
        <w:t>(грн)</w:t>
      </w:r>
    </w:p>
    <w:tbl>
      <w:tblPr>
        <w:tblW w:w="15309" w:type="dxa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6"/>
        <w:gridCol w:w="1559"/>
        <w:gridCol w:w="1418"/>
        <w:gridCol w:w="1417"/>
        <w:gridCol w:w="3260"/>
        <w:gridCol w:w="1276"/>
        <w:gridCol w:w="1417"/>
        <w:gridCol w:w="1276"/>
        <w:gridCol w:w="1134"/>
        <w:gridCol w:w="1276"/>
      </w:tblGrid>
      <w:tr w:rsidR="00726DD4" w:rsidRPr="0062590A" w14:paraId="409380AE" w14:textId="77777777" w:rsidTr="0070170D">
        <w:trPr>
          <w:trHeight w:val="60"/>
          <w:tblHeader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6256C89D" w14:textId="77777777" w:rsidR="00726DD4" w:rsidRPr="0062590A" w:rsidRDefault="00726DD4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Номер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цілі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державної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політики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365B0A4C" w14:textId="77777777" w:rsidR="00726DD4" w:rsidRPr="0062590A" w:rsidRDefault="00726DD4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Код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br/>
              <w:t>Програмної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класифікації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видатків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та</w:t>
            </w:r>
            <w:r w:rsidRPr="0062590A">
              <w:rPr>
                <w:w w:val="100"/>
                <w:sz w:val="20"/>
                <w:szCs w:val="20"/>
              </w:rPr>
              <w:br/>
              <w:t>кредитування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місцевого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бюджету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DA6E897" w14:textId="77777777" w:rsidR="00726DD4" w:rsidRPr="0062590A" w:rsidRDefault="00726DD4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Код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br/>
              <w:t>Типової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програмної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класифікації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видатків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та</w:t>
            </w:r>
            <w:r w:rsidRPr="0062590A">
              <w:rPr>
                <w:w w:val="100"/>
                <w:sz w:val="20"/>
                <w:szCs w:val="20"/>
              </w:rPr>
              <w:br/>
              <w:t>кредитування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місцевого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бюджету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6735C0AB" w14:textId="77777777" w:rsidR="00726DD4" w:rsidRPr="0062590A" w:rsidRDefault="00726DD4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Код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br/>
              <w:t>Функціональної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класифікації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видатків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та</w:t>
            </w:r>
            <w:r w:rsidRPr="0062590A">
              <w:rPr>
                <w:w w:val="100"/>
                <w:sz w:val="20"/>
                <w:szCs w:val="20"/>
              </w:rPr>
              <w:br/>
              <w:t>кредитування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бюджету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142D5BD5" w14:textId="77777777" w:rsidR="00726DD4" w:rsidRPr="0062590A" w:rsidRDefault="00726DD4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Найменування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відповідального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виконавця,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найменування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бюджетної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програми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br/>
              <w:t>згідно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з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Типовою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програмною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класифікацією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видатків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br/>
              <w:t>та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кредитування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місцевого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бюджету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2B28A996" w14:textId="77777777" w:rsidR="00726DD4" w:rsidRPr="0062590A" w:rsidRDefault="00726DD4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20___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рік</w:t>
            </w:r>
          </w:p>
          <w:p w14:paraId="51FEA39A" w14:textId="77777777" w:rsidR="00726DD4" w:rsidRPr="0062590A" w:rsidRDefault="00726DD4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(звіт)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30D7290E" w14:textId="77777777" w:rsidR="00726DD4" w:rsidRPr="0062590A" w:rsidRDefault="00726DD4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20___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рік</w:t>
            </w:r>
          </w:p>
          <w:p w14:paraId="494EDD52" w14:textId="77777777" w:rsidR="00726DD4" w:rsidRPr="0062590A" w:rsidRDefault="00726DD4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(затверджено)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718D6775" w14:textId="77777777" w:rsidR="00726DD4" w:rsidRPr="0062590A" w:rsidRDefault="00726DD4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20___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рік</w:t>
            </w:r>
          </w:p>
          <w:p w14:paraId="58C6D715" w14:textId="77777777" w:rsidR="00726DD4" w:rsidRPr="0062590A" w:rsidRDefault="00726DD4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(план)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F3629E7" w14:textId="77777777" w:rsidR="00726DD4" w:rsidRPr="0062590A" w:rsidRDefault="00726DD4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20___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рік</w:t>
            </w:r>
          </w:p>
          <w:p w14:paraId="3BF264A0" w14:textId="77777777" w:rsidR="00726DD4" w:rsidRPr="0062590A" w:rsidRDefault="00726DD4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(план)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D0B2291" w14:textId="77777777" w:rsidR="00726DD4" w:rsidRPr="0062590A" w:rsidRDefault="00726DD4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20___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рік</w:t>
            </w:r>
          </w:p>
          <w:p w14:paraId="0F3A09B8" w14:textId="77777777" w:rsidR="00726DD4" w:rsidRPr="0062590A" w:rsidRDefault="00726DD4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(план)</w:t>
            </w:r>
          </w:p>
        </w:tc>
      </w:tr>
      <w:tr w:rsidR="00726DD4" w:rsidRPr="0062590A" w14:paraId="2FEA36F3" w14:textId="77777777" w:rsidTr="0070170D">
        <w:trPr>
          <w:trHeight w:val="60"/>
          <w:tblHeader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75BC6CD2" w14:textId="77777777" w:rsidR="00726DD4" w:rsidRPr="0062590A" w:rsidRDefault="00726DD4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8A7BDC8" w14:textId="77777777" w:rsidR="00726DD4" w:rsidRPr="0062590A" w:rsidRDefault="00726DD4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3628877C" w14:textId="77777777" w:rsidR="00726DD4" w:rsidRPr="0062590A" w:rsidRDefault="00726DD4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4BE2741E" w14:textId="77777777" w:rsidR="00726DD4" w:rsidRPr="0062590A" w:rsidRDefault="00726DD4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498D7518" w14:textId="77777777" w:rsidR="00726DD4" w:rsidRPr="0062590A" w:rsidRDefault="00726DD4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2D1FD86" w14:textId="77777777" w:rsidR="00726DD4" w:rsidRPr="0062590A" w:rsidRDefault="00726DD4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5CF7D56B" w14:textId="77777777" w:rsidR="00726DD4" w:rsidRPr="0062590A" w:rsidRDefault="00726DD4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2AC35E9C" w14:textId="77777777" w:rsidR="00726DD4" w:rsidRPr="0062590A" w:rsidRDefault="00726DD4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2411605D" w14:textId="77777777" w:rsidR="00726DD4" w:rsidRPr="0062590A" w:rsidRDefault="00726DD4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71" w:type="dxa"/>
              <w:right w:w="57" w:type="dxa"/>
            </w:tcMar>
            <w:vAlign w:val="center"/>
          </w:tcPr>
          <w:p w14:paraId="49AA9385" w14:textId="77777777" w:rsidR="00726DD4" w:rsidRPr="0062590A" w:rsidRDefault="00726DD4" w:rsidP="00DE6521">
            <w:pPr>
              <w:pStyle w:val="TableshapkaTABL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10</w:t>
            </w:r>
          </w:p>
        </w:tc>
      </w:tr>
      <w:tr w:rsidR="00726DD4" w:rsidRPr="0062590A" w14:paraId="45B9AF06" w14:textId="77777777" w:rsidTr="0070170D">
        <w:trPr>
          <w:trHeight w:val="60"/>
          <w:tblHeader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74AD5C1" w14:textId="77777777" w:rsidR="00726DD4" w:rsidRPr="0062590A" w:rsidRDefault="00726DD4" w:rsidP="00DE6521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×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CF71FE9" w14:textId="77777777" w:rsidR="00726DD4" w:rsidRPr="0062590A" w:rsidRDefault="00726DD4" w:rsidP="00DE6521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×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F8FFC78" w14:textId="77777777" w:rsidR="00726DD4" w:rsidRPr="0062590A" w:rsidRDefault="00726DD4" w:rsidP="00DE6521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×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1D564BA" w14:textId="77777777" w:rsidR="00726DD4" w:rsidRPr="0062590A" w:rsidRDefault="00726DD4" w:rsidP="00DE6521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×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2862B4E" w14:textId="77777777" w:rsidR="00726DD4" w:rsidRPr="0062590A" w:rsidRDefault="00726DD4" w:rsidP="00DE6521">
            <w:pPr>
              <w:pStyle w:val="TableTABL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Відповідальний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виконавець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0383338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711A3B2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AC1878E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D7A3B06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5374E0A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</w:tr>
      <w:tr w:rsidR="00726DD4" w:rsidRPr="0062590A" w14:paraId="4DD14665" w14:textId="77777777" w:rsidTr="0070170D">
        <w:trPr>
          <w:trHeight w:val="60"/>
          <w:tblHeader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F7C4767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DCC2C88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CD54FD2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E641324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03F1CA1" w14:textId="77777777" w:rsidR="00726DD4" w:rsidRPr="0062590A" w:rsidRDefault="00726DD4" w:rsidP="00DE6521">
            <w:pPr>
              <w:pStyle w:val="TableTABL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Бюджетна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програма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1,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у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тому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числі: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03A0A15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DA186F2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8C2C66A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342AE05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01AC3AA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</w:tr>
      <w:tr w:rsidR="00726DD4" w:rsidRPr="0062590A" w14:paraId="25E189B4" w14:textId="77777777" w:rsidTr="0070170D">
        <w:trPr>
          <w:trHeight w:val="60"/>
          <w:tblHeader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086716C" w14:textId="77777777" w:rsidR="00726DD4" w:rsidRPr="0062590A" w:rsidRDefault="00726DD4" w:rsidP="00DE6521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×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0BA292D" w14:textId="77777777" w:rsidR="00726DD4" w:rsidRPr="0062590A" w:rsidRDefault="00726DD4" w:rsidP="00DE6521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×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0CAA7BF" w14:textId="77777777" w:rsidR="00726DD4" w:rsidRPr="0062590A" w:rsidRDefault="00726DD4" w:rsidP="00DE6521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×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99222BA" w14:textId="77777777" w:rsidR="00726DD4" w:rsidRPr="0062590A" w:rsidRDefault="00726DD4" w:rsidP="00DE6521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×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64B1955" w14:textId="77777777" w:rsidR="00726DD4" w:rsidRPr="0062590A" w:rsidRDefault="00726DD4" w:rsidP="00DE6521">
            <w:pPr>
              <w:pStyle w:val="TableTABL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загальний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фонд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A178A9A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42CFCAD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CE664AC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DB0DC93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50AAED3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</w:tr>
      <w:tr w:rsidR="00726DD4" w:rsidRPr="0062590A" w14:paraId="7BAD1510" w14:textId="77777777" w:rsidTr="0070170D">
        <w:trPr>
          <w:trHeight w:val="60"/>
          <w:tblHeader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86C88F1" w14:textId="77777777" w:rsidR="00726DD4" w:rsidRPr="0062590A" w:rsidRDefault="00726DD4" w:rsidP="00DE6521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×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6CE7B7D" w14:textId="77777777" w:rsidR="00726DD4" w:rsidRPr="0062590A" w:rsidRDefault="00726DD4" w:rsidP="00DE6521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×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A644081" w14:textId="77777777" w:rsidR="00726DD4" w:rsidRPr="0062590A" w:rsidRDefault="00726DD4" w:rsidP="00DE6521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×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30B6364" w14:textId="77777777" w:rsidR="00726DD4" w:rsidRPr="0062590A" w:rsidRDefault="00726DD4" w:rsidP="00DE6521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×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6F0B497" w14:textId="77777777" w:rsidR="00726DD4" w:rsidRPr="0062590A" w:rsidRDefault="00726DD4" w:rsidP="00DE6521">
            <w:pPr>
              <w:pStyle w:val="TableTABL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спеціальний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фонд,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у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тому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числі: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B4CE6B7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03BCD81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1478B3A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0B52736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0ADEEC1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</w:tr>
      <w:tr w:rsidR="00726DD4" w:rsidRPr="0062590A" w14:paraId="2D8A8A6E" w14:textId="77777777" w:rsidTr="0070170D">
        <w:trPr>
          <w:trHeight w:val="60"/>
          <w:tblHeader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A0DF46F" w14:textId="77777777" w:rsidR="00726DD4" w:rsidRPr="0062590A" w:rsidRDefault="00726DD4" w:rsidP="00DE6521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×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4671646" w14:textId="77777777" w:rsidR="00726DD4" w:rsidRPr="0062590A" w:rsidRDefault="00726DD4" w:rsidP="00DE6521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×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1CE4E00" w14:textId="77777777" w:rsidR="00726DD4" w:rsidRPr="0062590A" w:rsidRDefault="00726DD4" w:rsidP="00DE6521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×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2933649" w14:textId="77777777" w:rsidR="00726DD4" w:rsidRPr="0062590A" w:rsidRDefault="00726DD4" w:rsidP="00DE6521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×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49651A9" w14:textId="77777777" w:rsidR="00726DD4" w:rsidRPr="0062590A" w:rsidRDefault="00726DD4" w:rsidP="00DE6521">
            <w:pPr>
              <w:pStyle w:val="TableTABL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бюджет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розвитку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5C76A48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E45143D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B2637F5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43D9D00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ABCF187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</w:tr>
      <w:tr w:rsidR="00726DD4" w:rsidRPr="0062590A" w14:paraId="47F382EA" w14:textId="77777777" w:rsidTr="0070170D">
        <w:trPr>
          <w:trHeight w:val="60"/>
          <w:tblHeader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6ED7541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EB8098A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552E58D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83D13B5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A29FD84" w14:textId="77777777" w:rsidR="00726DD4" w:rsidRPr="0062590A" w:rsidRDefault="00726DD4" w:rsidP="00DE6521">
            <w:pPr>
              <w:pStyle w:val="TableTABL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Бюджетна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програма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2,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у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тому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числі: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7EF86F8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B19C604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6CE4CE9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3696F19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ED7CD80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</w:tr>
      <w:tr w:rsidR="00726DD4" w:rsidRPr="0062590A" w14:paraId="76DB7596" w14:textId="77777777" w:rsidTr="0070170D">
        <w:trPr>
          <w:trHeight w:val="60"/>
          <w:tblHeader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3F2158F" w14:textId="77777777" w:rsidR="00726DD4" w:rsidRPr="0062590A" w:rsidRDefault="00726DD4" w:rsidP="00DE6521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×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93204E3" w14:textId="77777777" w:rsidR="00726DD4" w:rsidRPr="0062590A" w:rsidRDefault="00726DD4" w:rsidP="00DE6521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×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EF24E8E" w14:textId="77777777" w:rsidR="00726DD4" w:rsidRPr="0062590A" w:rsidRDefault="00726DD4" w:rsidP="00DE6521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×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0BC9279" w14:textId="77777777" w:rsidR="00726DD4" w:rsidRPr="0062590A" w:rsidRDefault="00726DD4" w:rsidP="00DE6521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×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D4C1395" w14:textId="77777777" w:rsidR="00726DD4" w:rsidRPr="0062590A" w:rsidRDefault="00726DD4" w:rsidP="00DE6521">
            <w:pPr>
              <w:pStyle w:val="TableTABL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загальний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фонд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A981CFD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89CD1EE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32E5DE5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4D4EA24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72739A6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</w:tr>
      <w:tr w:rsidR="00726DD4" w:rsidRPr="0062590A" w14:paraId="77A8240E" w14:textId="77777777" w:rsidTr="0070170D">
        <w:trPr>
          <w:trHeight w:val="60"/>
          <w:tblHeader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C3AE4FD" w14:textId="77777777" w:rsidR="00726DD4" w:rsidRPr="0062590A" w:rsidRDefault="00726DD4" w:rsidP="00DE6521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×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A6FB485" w14:textId="77777777" w:rsidR="00726DD4" w:rsidRPr="0062590A" w:rsidRDefault="00726DD4" w:rsidP="00DE6521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×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A6D40C4" w14:textId="77777777" w:rsidR="00726DD4" w:rsidRPr="0062590A" w:rsidRDefault="00726DD4" w:rsidP="00DE6521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×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C5A48A4" w14:textId="77777777" w:rsidR="00726DD4" w:rsidRPr="0062590A" w:rsidRDefault="00726DD4" w:rsidP="00DE6521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×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EA18036" w14:textId="77777777" w:rsidR="00726DD4" w:rsidRPr="0062590A" w:rsidRDefault="00726DD4" w:rsidP="00DE6521">
            <w:pPr>
              <w:pStyle w:val="TableTABL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спеціальний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фонд,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у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тому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числі: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4C08025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800CDD5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1E5154F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C6F42A0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35BE68B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</w:tr>
      <w:tr w:rsidR="00726DD4" w:rsidRPr="0062590A" w14:paraId="4139134E" w14:textId="77777777" w:rsidTr="0070170D">
        <w:trPr>
          <w:trHeight w:val="60"/>
          <w:tblHeader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87C2AD2" w14:textId="77777777" w:rsidR="00726DD4" w:rsidRPr="0062590A" w:rsidRDefault="00726DD4" w:rsidP="00DE6521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×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E8365FA" w14:textId="77777777" w:rsidR="00726DD4" w:rsidRPr="0062590A" w:rsidRDefault="00726DD4" w:rsidP="00DE6521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×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1EBD753" w14:textId="77777777" w:rsidR="00726DD4" w:rsidRPr="0062590A" w:rsidRDefault="00726DD4" w:rsidP="00DE6521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×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FB06B23" w14:textId="77777777" w:rsidR="00726DD4" w:rsidRPr="0062590A" w:rsidRDefault="00726DD4" w:rsidP="00DE6521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×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E0AEB57" w14:textId="77777777" w:rsidR="00726DD4" w:rsidRPr="0062590A" w:rsidRDefault="00726DD4" w:rsidP="00DE6521">
            <w:pPr>
              <w:pStyle w:val="TableTABL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бюджет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розвитку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3F34957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7515544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640D032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F7FD460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60321EC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</w:tr>
      <w:tr w:rsidR="00726DD4" w:rsidRPr="0062590A" w14:paraId="447FCDAC" w14:textId="77777777" w:rsidTr="0070170D">
        <w:trPr>
          <w:trHeight w:val="60"/>
          <w:tblHeader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5A6767F" w14:textId="77777777" w:rsidR="00726DD4" w:rsidRPr="0062590A" w:rsidRDefault="00726DD4" w:rsidP="00DE6521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×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E1CB3D7" w14:textId="77777777" w:rsidR="00726DD4" w:rsidRPr="0062590A" w:rsidRDefault="00726DD4" w:rsidP="00DE6521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×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E2C0071" w14:textId="77777777" w:rsidR="00726DD4" w:rsidRPr="0062590A" w:rsidRDefault="00726DD4" w:rsidP="00DE6521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×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919D7E1" w14:textId="77777777" w:rsidR="00726DD4" w:rsidRPr="0062590A" w:rsidRDefault="00726DD4" w:rsidP="00DE6521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×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F7B8AA3" w14:textId="77777777" w:rsidR="00726DD4" w:rsidRPr="0062590A" w:rsidRDefault="00726DD4" w:rsidP="00DE6521">
            <w:pPr>
              <w:pStyle w:val="TableTABL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Відповідальний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виконавець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1825607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02AF09C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A5D4EA4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89EB0DF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AF42D6F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</w:tr>
      <w:tr w:rsidR="00726DD4" w:rsidRPr="0062590A" w14:paraId="2A78427E" w14:textId="77777777" w:rsidTr="0070170D">
        <w:trPr>
          <w:trHeight w:val="60"/>
          <w:tblHeader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6020ADC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7678FC9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B03E137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EE3FAF6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B1F6C22" w14:textId="77777777" w:rsidR="00726DD4" w:rsidRPr="0062590A" w:rsidRDefault="00726DD4" w:rsidP="00DE6521">
            <w:pPr>
              <w:pStyle w:val="TableTABL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Бюджетна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програ</w:t>
            </w:r>
            <w:bookmarkStart w:id="0" w:name="_GoBack"/>
            <w:bookmarkEnd w:id="0"/>
            <w:r w:rsidRPr="0062590A">
              <w:rPr>
                <w:spacing w:val="0"/>
                <w:sz w:val="20"/>
                <w:szCs w:val="20"/>
              </w:rPr>
              <w:t>ма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1,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у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тому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числі: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F843A1A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EB5EAE8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401C2F6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2A13ACC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E597F5F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</w:tr>
      <w:tr w:rsidR="00726DD4" w:rsidRPr="0062590A" w14:paraId="09B26C12" w14:textId="77777777" w:rsidTr="0070170D">
        <w:trPr>
          <w:trHeight w:val="60"/>
          <w:tblHeader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29BB396" w14:textId="77777777" w:rsidR="00726DD4" w:rsidRPr="0062590A" w:rsidRDefault="00726DD4" w:rsidP="00DE6521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×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A457D34" w14:textId="77777777" w:rsidR="00726DD4" w:rsidRPr="0062590A" w:rsidRDefault="00726DD4" w:rsidP="00DE6521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×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6E0E319" w14:textId="77777777" w:rsidR="00726DD4" w:rsidRPr="0062590A" w:rsidRDefault="00726DD4" w:rsidP="00DE6521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×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C74FA32" w14:textId="77777777" w:rsidR="00726DD4" w:rsidRPr="0062590A" w:rsidRDefault="00726DD4" w:rsidP="00DE6521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×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EAF07E9" w14:textId="77777777" w:rsidR="00726DD4" w:rsidRPr="0062590A" w:rsidRDefault="00726DD4" w:rsidP="00DE6521">
            <w:pPr>
              <w:pStyle w:val="TableTABL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загальний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фонд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BCF54E1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BF81068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69A495D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7FD379E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84BA97F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</w:tr>
      <w:tr w:rsidR="00726DD4" w:rsidRPr="0062590A" w14:paraId="51BAB18B" w14:textId="77777777" w:rsidTr="0070170D">
        <w:trPr>
          <w:trHeight w:val="60"/>
          <w:tblHeader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CE896A1" w14:textId="77777777" w:rsidR="00726DD4" w:rsidRPr="0062590A" w:rsidRDefault="00726DD4" w:rsidP="00DE6521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×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1E758C9" w14:textId="77777777" w:rsidR="00726DD4" w:rsidRPr="0062590A" w:rsidRDefault="00726DD4" w:rsidP="00DE6521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×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345D6A2" w14:textId="77777777" w:rsidR="00726DD4" w:rsidRPr="0062590A" w:rsidRDefault="00726DD4" w:rsidP="00DE6521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×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947E6DB" w14:textId="77777777" w:rsidR="00726DD4" w:rsidRPr="0062590A" w:rsidRDefault="00726DD4" w:rsidP="00DE6521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×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6704FE1" w14:textId="77777777" w:rsidR="00726DD4" w:rsidRPr="0062590A" w:rsidRDefault="00726DD4" w:rsidP="00DE6521">
            <w:pPr>
              <w:pStyle w:val="TableTABL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спеціальний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фонд,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у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тому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числі: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DB528EE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9F00329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7B6076D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D4797AC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E92685D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</w:tr>
      <w:tr w:rsidR="00726DD4" w:rsidRPr="0062590A" w14:paraId="76B44FCB" w14:textId="77777777" w:rsidTr="0070170D">
        <w:trPr>
          <w:trHeight w:val="60"/>
          <w:tblHeader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23A01C8" w14:textId="77777777" w:rsidR="00726DD4" w:rsidRPr="0062590A" w:rsidRDefault="00726DD4" w:rsidP="00DE6521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×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66318CC" w14:textId="77777777" w:rsidR="00726DD4" w:rsidRPr="0062590A" w:rsidRDefault="00726DD4" w:rsidP="00DE6521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×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2BAF400" w14:textId="77777777" w:rsidR="00726DD4" w:rsidRPr="0062590A" w:rsidRDefault="00726DD4" w:rsidP="00DE6521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×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92F5CB5" w14:textId="77777777" w:rsidR="00726DD4" w:rsidRPr="0062590A" w:rsidRDefault="00726DD4" w:rsidP="00DE6521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×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9048FF7" w14:textId="77777777" w:rsidR="00726DD4" w:rsidRPr="0062590A" w:rsidRDefault="00726DD4" w:rsidP="00DE6521">
            <w:pPr>
              <w:pStyle w:val="TableTABL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бюджет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розвитку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F13D0DF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640C232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D66C112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A099F44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E2FB15F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</w:tr>
      <w:tr w:rsidR="00726DD4" w:rsidRPr="0062590A" w14:paraId="439EC7D3" w14:textId="77777777" w:rsidTr="0070170D">
        <w:trPr>
          <w:trHeight w:val="60"/>
          <w:tblHeader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E66071E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B2C0B27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3B49761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22057A1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DCE8AD6" w14:textId="77777777" w:rsidR="00726DD4" w:rsidRPr="0062590A" w:rsidRDefault="00726DD4" w:rsidP="00DE6521">
            <w:pPr>
              <w:pStyle w:val="TableTABL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Бюджетна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програма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2,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у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тому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числі: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7B11B4B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070E723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65FE9DB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89B3C9E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6714CDF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</w:tr>
      <w:tr w:rsidR="00726DD4" w:rsidRPr="0062590A" w14:paraId="2C9448E4" w14:textId="77777777" w:rsidTr="0070170D">
        <w:trPr>
          <w:trHeight w:val="60"/>
          <w:tblHeader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D64C810" w14:textId="77777777" w:rsidR="00726DD4" w:rsidRPr="0062590A" w:rsidRDefault="00726DD4" w:rsidP="00DE6521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×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E5BE28E" w14:textId="77777777" w:rsidR="00726DD4" w:rsidRPr="0062590A" w:rsidRDefault="00726DD4" w:rsidP="00DE6521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×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60F4C23" w14:textId="77777777" w:rsidR="00726DD4" w:rsidRPr="0062590A" w:rsidRDefault="00726DD4" w:rsidP="00DE6521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×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3E8996F" w14:textId="77777777" w:rsidR="00726DD4" w:rsidRPr="0062590A" w:rsidRDefault="00726DD4" w:rsidP="00DE6521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×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D52EC13" w14:textId="77777777" w:rsidR="00726DD4" w:rsidRPr="0062590A" w:rsidRDefault="00726DD4" w:rsidP="00DE6521">
            <w:pPr>
              <w:pStyle w:val="TableTABL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загальний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фонд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13769F2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5E848F9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B444D0D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64CC856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AAE5234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</w:tr>
      <w:tr w:rsidR="00726DD4" w:rsidRPr="0062590A" w14:paraId="7D2D5C27" w14:textId="77777777" w:rsidTr="0070170D">
        <w:trPr>
          <w:trHeight w:val="60"/>
          <w:tblHeader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FBD2EEA" w14:textId="77777777" w:rsidR="00726DD4" w:rsidRPr="0062590A" w:rsidRDefault="00726DD4" w:rsidP="00DE6521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×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7BDA9EA" w14:textId="77777777" w:rsidR="00726DD4" w:rsidRPr="0062590A" w:rsidRDefault="00726DD4" w:rsidP="00DE6521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×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22C46DB" w14:textId="77777777" w:rsidR="00726DD4" w:rsidRPr="0062590A" w:rsidRDefault="00726DD4" w:rsidP="00DE6521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×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7A71905" w14:textId="77777777" w:rsidR="00726DD4" w:rsidRPr="0062590A" w:rsidRDefault="00726DD4" w:rsidP="00DE6521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×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077D060" w14:textId="77777777" w:rsidR="00726DD4" w:rsidRPr="0062590A" w:rsidRDefault="00726DD4" w:rsidP="00DE6521">
            <w:pPr>
              <w:pStyle w:val="TableTABL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спеціальний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фонд,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у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тому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числі: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F81BA81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EDCD995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993E020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90A11E7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25DA270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</w:tr>
      <w:tr w:rsidR="00726DD4" w:rsidRPr="0062590A" w14:paraId="09675938" w14:textId="77777777" w:rsidTr="0070170D">
        <w:trPr>
          <w:trHeight w:val="60"/>
          <w:tblHeader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0355095" w14:textId="77777777" w:rsidR="00726DD4" w:rsidRPr="0062590A" w:rsidRDefault="00726DD4" w:rsidP="00DE6521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×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8614D41" w14:textId="77777777" w:rsidR="00726DD4" w:rsidRPr="0062590A" w:rsidRDefault="00726DD4" w:rsidP="00DE6521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×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7DD8A62" w14:textId="77777777" w:rsidR="00726DD4" w:rsidRPr="0062590A" w:rsidRDefault="00726DD4" w:rsidP="00DE6521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×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912AE4A" w14:textId="77777777" w:rsidR="00726DD4" w:rsidRPr="0062590A" w:rsidRDefault="00726DD4" w:rsidP="00DE6521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×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CB51ACE" w14:textId="77777777" w:rsidR="00726DD4" w:rsidRPr="0062590A" w:rsidRDefault="00726DD4" w:rsidP="00DE6521">
            <w:pPr>
              <w:pStyle w:val="TableTABL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бюджет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розвитку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AD24D70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0F1C496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60F94EC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ED0E0E7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E50B61D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</w:tr>
      <w:tr w:rsidR="00726DD4" w:rsidRPr="0062590A" w14:paraId="4EEDBAB3" w14:textId="77777777" w:rsidTr="0070170D">
        <w:trPr>
          <w:trHeight w:val="60"/>
          <w:tblHeader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CD67549" w14:textId="77777777" w:rsidR="00726DD4" w:rsidRPr="00DF48DA" w:rsidRDefault="00726DD4" w:rsidP="00DE6521">
            <w:pPr>
              <w:pStyle w:val="TableTABL"/>
              <w:jc w:val="center"/>
              <w:rPr>
                <w:color w:val="auto"/>
                <w:spacing w:val="0"/>
                <w:sz w:val="20"/>
                <w:szCs w:val="20"/>
              </w:rPr>
            </w:pPr>
            <w:r w:rsidRPr="00DF48DA">
              <w:rPr>
                <w:color w:val="auto"/>
                <w:spacing w:val="0"/>
                <w:sz w:val="20"/>
                <w:szCs w:val="20"/>
              </w:rPr>
              <w:t>×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A5E5759" w14:textId="77777777" w:rsidR="00726DD4" w:rsidRPr="00DF48DA" w:rsidRDefault="00726DD4" w:rsidP="00DE6521">
            <w:pPr>
              <w:pStyle w:val="TableTABL"/>
              <w:jc w:val="center"/>
              <w:rPr>
                <w:color w:val="auto"/>
                <w:spacing w:val="0"/>
                <w:sz w:val="20"/>
                <w:szCs w:val="20"/>
              </w:rPr>
            </w:pPr>
            <w:r w:rsidRPr="00DF48DA">
              <w:rPr>
                <w:color w:val="auto"/>
                <w:spacing w:val="0"/>
                <w:sz w:val="20"/>
                <w:szCs w:val="20"/>
              </w:rPr>
              <w:t>×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049C568" w14:textId="77777777" w:rsidR="00726DD4" w:rsidRPr="00DF48DA" w:rsidRDefault="00726DD4" w:rsidP="00DE6521">
            <w:pPr>
              <w:pStyle w:val="TableTABL"/>
              <w:jc w:val="center"/>
              <w:rPr>
                <w:color w:val="auto"/>
                <w:spacing w:val="0"/>
                <w:sz w:val="20"/>
                <w:szCs w:val="20"/>
              </w:rPr>
            </w:pPr>
            <w:r w:rsidRPr="00DF48DA">
              <w:rPr>
                <w:color w:val="auto"/>
                <w:spacing w:val="0"/>
                <w:sz w:val="20"/>
                <w:szCs w:val="20"/>
              </w:rPr>
              <w:t>×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926D29E" w14:textId="77777777" w:rsidR="00726DD4" w:rsidRPr="00DF48DA" w:rsidRDefault="00726DD4" w:rsidP="00DE6521">
            <w:pPr>
              <w:pStyle w:val="TableTABL"/>
              <w:jc w:val="center"/>
              <w:rPr>
                <w:color w:val="auto"/>
                <w:spacing w:val="0"/>
                <w:sz w:val="20"/>
                <w:szCs w:val="20"/>
              </w:rPr>
            </w:pPr>
            <w:r w:rsidRPr="00DF48DA">
              <w:rPr>
                <w:color w:val="auto"/>
                <w:spacing w:val="0"/>
                <w:sz w:val="20"/>
                <w:szCs w:val="20"/>
              </w:rPr>
              <w:t>×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16AB4D7" w14:textId="77777777" w:rsidR="00726DD4" w:rsidRPr="00DF48DA" w:rsidRDefault="00726DD4" w:rsidP="00DE6521">
            <w:pPr>
              <w:pStyle w:val="TableTABL"/>
              <w:rPr>
                <w:color w:val="auto"/>
                <w:spacing w:val="0"/>
                <w:sz w:val="20"/>
                <w:szCs w:val="20"/>
              </w:rPr>
            </w:pPr>
            <w:r w:rsidRPr="00DF48DA">
              <w:rPr>
                <w:color w:val="auto"/>
                <w:spacing w:val="0"/>
                <w:sz w:val="20"/>
                <w:szCs w:val="20"/>
              </w:rPr>
              <w:t>УСЬОГО, у тому числі: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5A8823D" w14:textId="77777777" w:rsidR="00726DD4" w:rsidRPr="00DF48D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C990161" w14:textId="77777777" w:rsidR="00726DD4" w:rsidRPr="00DF48D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4D6A7F4" w14:textId="77777777" w:rsidR="00726DD4" w:rsidRPr="00DF48D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9F5FA95" w14:textId="77777777" w:rsidR="00726DD4" w:rsidRPr="00DF48D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C9AEFC9" w14:textId="77777777" w:rsidR="00726DD4" w:rsidRPr="00DF48D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</w:tr>
    </w:tbl>
    <w:p w14:paraId="11204636" w14:textId="77777777" w:rsidR="0070170D" w:rsidRDefault="0070170D"/>
    <w:tbl>
      <w:tblPr>
        <w:tblW w:w="15309" w:type="dxa"/>
        <w:tblInd w:w="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6"/>
        <w:gridCol w:w="1559"/>
        <w:gridCol w:w="1418"/>
        <w:gridCol w:w="1417"/>
        <w:gridCol w:w="3260"/>
        <w:gridCol w:w="1276"/>
        <w:gridCol w:w="1417"/>
        <w:gridCol w:w="1276"/>
        <w:gridCol w:w="1134"/>
        <w:gridCol w:w="1276"/>
      </w:tblGrid>
      <w:tr w:rsidR="00726DD4" w:rsidRPr="0062590A" w14:paraId="7F576E49" w14:textId="77777777" w:rsidTr="0070170D">
        <w:trPr>
          <w:trHeight w:val="60"/>
          <w:tblHeader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E324FA6" w14:textId="77777777" w:rsidR="00726DD4" w:rsidRPr="0062590A" w:rsidRDefault="00726DD4" w:rsidP="00DE6521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×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B265878" w14:textId="77777777" w:rsidR="00726DD4" w:rsidRPr="0062590A" w:rsidRDefault="00726DD4" w:rsidP="00DE6521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×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91C99CE" w14:textId="77777777" w:rsidR="00726DD4" w:rsidRPr="0062590A" w:rsidRDefault="00726DD4" w:rsidP="00DE6521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×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945661A" w14:textId="77777777" w:rsidR="00726DD4" w:rsidRPr="0062590A" w:rsidRDefault="00726DD4" w:rsidP="00DE6521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×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66ACD5C" w14:textId="77777777" w:rsidR="00726DD4" w:rsidRPr="0062590A" w:rsidRDefault="00726DD4" w:rsidP="00DE6521">
            <w:pPr>
              <w:pStyle w:val="TableTABL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загальний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фонд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A551B10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DFC0A14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91B963A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25F1DBE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604C071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</w:tr>
      <w:tr w:rsidR="00726DD4" w:rsidRPr="0062590A" w14:paraId="3F25FB0A" w14:textId="77777777" w:rsidTr="0070170D">
        <w:trPr>
          <w:trHeight w:val="60"/>
          <w:tblHeader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582EF269" w14:textId="77777777" w:rsidR="00726DD4" w:rsidRPr="0062590A" w:rsidRDefault="00726DD4" w:rsidP="00DE6521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×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C1684C8" w14:textId="77777777" w:rsidR="00726DD4" w:rsidRPr="0062590A" w:rsidRDefault="00726DD4" w:rsidP="00DE6521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×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6F0AFF2" w14:textId="77777777" w:rsidR="00726DD4" w:rsidRPr="0062590A" w:rsidRDefault="00726DD4" w:rsidP="00DE6521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×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A9A8EBB" w14:textId="77777777" w:rsidR="00726DD4" w:rsidRPr="0062590A" w:rsidRDefault="00726DD4" w:rsidP="00DE6521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×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662A880" w14:textId="77777777" w:rsidR="00726DD4" w:rsidRPr="0062590A" w:rsidRDefault="00726DD4" w:rsidP="00DE6521">
            <w:pPr>
              <w:pStyle w:val="TableTABL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спеціальний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фонд,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у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тому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числі: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1E7070C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7063B50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451E51BD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732AC3B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E0634D7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</w:tr>
      <w:tr w:rsidR="00726DD4" w:rsidRPr="0062590A" w14:paraId="2AFD8EB8" w14:textId="77777777" w:rsidTr="0070170D">
        <w:trPr>
          <w:trHeight w:val="60"/>
          <w:tblHeader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F1C8DCB" w14:textId="77777777" w:rsidR="00726DD4" w:rsidRPr="0062590A" w:rsidRDefault="00726DD4" w:rsidP="00DE6521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×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5787272" w14:textId="77777777" w:rsidR="00726DD4" w:rsidRPr="0062590A" w:rsidRDefault="00726DD4" w:rsidP="00DE6521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×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28CB671E" w14:textId="77777777" w:rsidR="00726DD4" w:rsidRPr="0062590A" w:rsidRDefault="00726DD4" w:rsidP="00DE6521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×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1E3FAC5D" w14:textId="77777777" w:rsidR="00726DD4" w:rsidRPr="0062590A" w:rsidRDefault="00726DD4" w:rsidP="00DE6521">
            <w:pPr>
              <w:pStyle w:val="TableTABL"/>
              <w:jc w:val="center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×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0BC423AF" w14:textId="77777777" w:rsidR="00726DD4" w:rsidRPr="0062590A" w:rsidRDefault="00726DD4" w:rsidP="00DE6521">
            <w:pPr>
              <w:pStyle w:val="TableTABL"/>
              <w:rPr>
                <w:spacing w:val="0"/>
                <w:sz w:val="20"/>
                <w:szCs w:val="20"/>
              </w:rPr>
            </w:pPr>
            <w:r w:rsidRPr="0062590A">
              <w:rPr>
                <w:spacing w:val="0"/>
                <w:sz w:val="20"/>
                <w:szCs w:val="20"/>
              </w:rPr>
              <w:t>бюджет</w:t>
            </w:r>
            <w:r>
              <w:rPr>
                <w:spacing w:val="0"/>
                <w:sz w:val="20"/>
                <w:szCs w:val="20"/>
              </w:rPr>
              <w:t xml:space="preserve"> </w:t>
            </w:r>
            <w:r w:rsidRPr="0062590A">
              <w:rPr>
                <w:spacing w:val="0"/>
                <w:sz w:val="20"/>
                <w:szCs w:val="20"/>
              </w:rPr>
              <w:t>розвитку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E99B761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6A1CF707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43DABDE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7CF76C2A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14:paraId="3AFD85AA" w14:textId="77777777" w:rsidR="00726DD4" w:rsidRPr="0062590A" w:rsidRDefault="00726DD4" w:rsidP="00DE6521">
            <w:pPr>
              <w:pStyle w:val="a3"/>
              <w:spacing w:line="240" w:lineRule="auto"/>
              <w:textAlignment w:val="auto"/>
              <w:rPr>
                <w:rFonts w:ascii="Pragmatica-BookObl" w:hAnsi="Pragmatica-BookObl"/>
                <w:color w:val="auto"/>
                <w:sz w:val="20"/>
                <w:szCs w:val="20"/>
                <w:lang w:val="uk-UA"/>
              </w:rPr>
            </w:pPr>
          </w:p>
        </w:tc>
      </w:tr>
    </w:tbl>
    <w:p w14:paraId="5C58F904" w14:textId="77777777" w:rsidR="00726DD4" w:rsidRPr="0062590A" w:rsidRDefault="00726DD4" w:rsidP="00726DD4">
      <w:pPr>
        <w:pStyle w:val="Ch6"/>
        <w:rPr>
          <w:w w:val="100"/>
          <w:sz w:val="24"/>
          <w:szCs w:val="24"/>
        </w:rPr>
      </w:pPr>
    </w:p>
    <w:p w14:paraId="5C55F5ED" w14:textId="77777777" w:rsidR="00726DD4" w:rsidRPr="0062590A" w:rsidRDefault="00726DD4" w:rsidP="00726DD4">
      <w:pPr>
        <w:pStyle w:val="Ch6"/>
        <w:spacing w:before="57"/>
        <w:rPr>
          <w:w w:val="100"/>
          <w:sz w:val="24"/>
          <w:szCs w:val="24"/>
        </w:rPr>
      </w:pPr>
      <w:r w:rsidRPr="0062590A">
        <w:rPr>
          <w:w w:val="100"/>
          <w:sz w:val="24"/>
          <w:szCs w:val="24"/>
        </w:rPr>
        <w:t>4.2.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Пояснення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щодо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запропонованих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змін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у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структурі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видатків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та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надання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кредитів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за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бюджетними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програмами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та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впливу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цих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змін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на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досягнення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цілей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державної</w:t>
      </w:r>
      <w:r>
        <w:rPr>
          <w:w w:val="100"/>
          <w:sz w:val="24"/>
          <w:szCs w:val="24"/>
        </w:rPr>
        <w:t xml:space="preserve"> </w:t>
      </w:r>
      <w:r w:rsidRPr="0062590A">
        <w:rPr>
          <w:w w:val="100"/>
          <w:sz w:val="24"/>
          <w:szCs w:val="24"/>
        </w:rPr>
        <w:t>політики</w:t>
      </w:r>
    </w:p>
    <w:p w14:paraId="68C87F61" w14:textId="77777777" w:rsidR="00726DD4" w:rsidRDefault="00726DD4" w:rsidP="00726DD4">
      <w:pPr>
        <w:pStyle w:val="Ch62"/>
        <w:rPr>
          <w:rFonts w:asciiTheme="minorHAnsi" w:hAnsiTheme="minorHAnsi"/>
          <w:w w:val="100"/>
          <w:sz w:val="24"/>
          <w:szCs w:val="24"/>
        </w:rPr>
      </w:pPr>
      <w:r>
        <w:rPr>
          <w:rFonts w:asciiTheme="minorHAnsi" w:hAnsiTheme="minorHAnsi"/>
          <w:w w:val="100"/>
          <w:sz w:val="24"/>
          <w:szCs w:val="24"/>
        </w:rPr>
        <w:t>_____________________________________________________________________________________________________________________________</w:t>
      </w:r>
    </w:p>
    <w:p w14:paraId="6ECB96DC" w14:textId="77777777" w:rsidR="00726DD4" w:rsidRPr="0062590A" w:rsidRDefault="00726DD4" w:rsidP="00726DD4">
      <w:pPr>
        <w:pStyle w:val="Ch62"/>
        <w:rPr>
          <w:rFonts w:asciiTheme="minorHAnsi" w:hAnsiTheme="minorHAnsi"/>
          <w:w w:val="100"/>
          <w:sz w:val="24"/>
          <w:szCs w:val="24"/>
        </w:rPr>
      </w:pP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79"/>
        <w:gridCol w:w="3231"/>
        <w:gridCol w:w="6124"/>
      </w:tblGrid>
      <w:tr w:rsidR="00726DD4" w:rsidRPr="0062590A" w14:paraId="349918B5" w14:textId="77777777" w:rsidTr="00DE6521">
        <w:trPr>
          <w:trHeight w:val="60"/>
        </w:trPr>
        <w:tc>
          <w:tcPr>
            <w:tcW w:w="5379" w:type="dxa"/>
            <w:tcMar>
              <w:top w:w="170" w:type="dxa"/>
              <w:left w:w="0" w:type="dxa"/>
              <w:bottom w:w="68" w:type="dxa"/>
              <w:right w:w="57" w:type="dxa"/>
            </w:tcMar>
          </w:tcPr>
          <w:p w14:paraId="136761F9" w14:textId="77777777" w:rsidR="00726DD4" w:rsidRPr="0062590A" w:rsidRDefault="00726DD4" w:rsidP="00DE6521">
            <w:pPr>
              <w:pStyle w:val="Ch6"/>
              <w:ind w:firstLine="0"/>
              <w:jc w:val="left"/>
              <w:rPr>
                <w:w w:val="100"/>
                <w:sz w:val="24"/>
                <w:szCs w:val="24"/>
              </w:rPr>
            </w:pPr>
            <w:r w:rsidRPr="0062590A">
              <w:rPr>
                <w:rStyle w:val="Bold"/>
                <w:bCs/>
                <w:w w:val="100"/>
                <w:sz w:val="24"/>
                <w:szCs w:val="24"/>
              </w:rPr>
              <w:t>Керівник</w:t>
            </w:r>
            <w:r>
              <w:rPr>
                <w:rStyle w:val="Bold"/>
                <w:bCs/>
                <w:w w:val="100"/>
                <w:sz w:val="24"/>
                <w:szCs w:val="24"/>
              </w:rPr>
              <w:t xml:space="preserve"> </w:t>
            </w:r>
            <w:r w:rsidRPr="0062590A">
              <w:rPr>
                <w:rStyle w:val="Bold"/>
                <w:bCs/>
                <w:w w:val="100"/>
                <w:sz w:val="24"/>
                <w:szCs w:val="24"/>
              </w:rPr>
              <w:t>установи</w:t>
            </w:r>
            <w:r>
              <w:rPr>
                <w:rStyle w:val="Bold"/>
                <w:bCs/>
                <w:w w:val="100"/>
                <w:sz w:val="24"/>
                <w:szCs w:val="24"/>
              </w:rPr>
              <w:t xml:space="preserve"> </w:t>
            </w:r>
            <w:r w:rsidRPr="0062590A">
              <w:rPr>
                <w:rStyle w:val="Bold"/>
                <w:bCs/>
                <w:w w:val="100"/>
                <w:sz w:val="24"/>
                <w:szCs w:val="24"/>
              </w:rPr>
              <w:t>—</w:t>
            </w:r>
            <w:r>
              <w:rPr>
                <w:rStyle w:val="Bold"/>
                <w:bCs/>
                <w:w w:val="100"/>
                <w:sz w:val="24"/>
                <w:szCs w:val="24"/>
              </w:rPr>
              <w:t xml:space="preserve"> </w:t>
            </w:r>
            <w:r w:rsidRPr="0062590A">
              <w:rPr>
                <w:rStyle w:val="Bold"/>
                <w:bCs/>
                <w:w w:val="100"/>
                <w:sz w:val="24"/>
                <w:szCs w:val="24"/>
              </w:rPr>
              <w:br/>
              <w:t>головного</w:t>
            </w:r>
            <w:r>
              <w:rPr>
                <w:rStyle w:val="Bold"/>
                <w:bCs/>
                <w:w w:val="100"/>
                <w:sz w:val="24"/>
                <w:szCs w:val="24"/>
              </w:rPr>
              <w:t xml:space="preserve"> </w:t>
            </w:r>
            <w:r w:rsidRPr="0062590A">
              <w:rPr>
                <w:rStyle w:val="Bold"/>
                <w:bCs/>
                <w:w w:val="100"/>
                <w:sz w:val="24"/>
                <w:szCs w:val="24"/>
              </w:rPr>
              <w:t>розпорядника</w:t>
            </w:r>
            <w:r>
              <w:rPr>
                <w:rStyle w:val="Bold"/>
                <w:bCs/>
                <w:w w:val="100"/>
                <w:sz w:val="24"/>
                <w:szCs w:val="24"/>
              </w:rPr>
              <w:t xml:space="preserve"> </w:t>
            </w:r>
            <w:r w:rsidRPr="0062590A">
              <w:rPr>
                <w:rStyle w:val="Bold"/>
                <w:bCs/>
                <w:w w:val="100"/>
                <w:sz w:val="24"/>
                <w:szCs w:val="24"/>
              </w:rPr>
              <w:t>бюджетних</w:t>
            </w:r>
            <w:r>
              <w:rPr>
                <w:rStyle w:val="Bold"/>
                <w:bCs/>
                <w:w w:val="100"/>
                <w:sz w:val="24"/>
                <w:szCs w:val="24"/>
              </w:rPr>
              <w:t xml:space="preserve"> </w:t>
            </w:r>
            <w:r w:rsidRPr="0062590A">
              <w:rPr>
                <w:rStyle w:val="Bold"/>
                <w:bCs/>
                <w:w w:val="100"/>
                <w:sz w:val="24"/>
                <w:szCs w:val="24"/>
              </w:rPr>
              <w:t>коштів</w:t>
            </w:r>
          </w:p>
        </w:tc>
        <w:tc>
          <w:tcPr>
            <w:tcW w:w="3231" w:type="dxa"/>
            <w:tcMar>
              <w:top w:w="170" w:type="dxa"/>
              <w:left w:w="57" w:type="dxa"/>
              <w:bottom w:w="68" w:type="dxa"/>
              <w:right w:w="57" w:type="dxa"/>
            </w:tcMar>
          </w:tcPr>
          <w:p w14:paraId="00263E3D" w14:textId="77777777" w:rsidR="00726DD4" w:rsidRPr="0062590A" w:rsidRDefault="00726DD4" w:rsidP="00DE6521">
            <w:pPr>
              <w:pStyle w:val="Ch6"/>
              <w:ind w:firstLine="0"/>
              <w:jc w:val="center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_____________________</w:t>
            </w:r>
          </w:p>
          <w:p w14:paraId="562E6727" w14:textId="77777777" w:rsidR="00726DD4" w:rsidRPr="0062590A" w:rsidRDefault="00726DD4" w:rsidP="00DE6521">
            <w:pPr>
              <w:pStyle w:val="StrokeCh6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(підпис)</w:t>
            </w:r>
          </w:p>
        </w:tc>
        <w:tc>
          <w:tcPr>
            <w:tcW w:w="6124" w:type="dxa"/>
            <w:tcMar>
              <w:top w:w="170" w:type="dxa"/>
              <w:left w:w="57" w:type="dxa"/>
              <w:bottom w:w="68" w:type="dxa"/>
              <w:right w:w="57" w:type="dxa"/>
            </w:tcMar>
          </w:tcPr>
          <w:p w14:paraId="4D381777" w14:textId="77777777" w:rsidR="00726DD4" w:rsidRPr="0062590A" w:rsidRDefault="00726DD4" w:rsidP="00DE6521">
            <w:pPr>
              <w:pStyle w:val="Ch6"/>
              <w:ind w:firstLine="0"/>
              <w:jc w:val="center"/>
              <w:rPr>
                <w:w w:val="100"/>
                <w:sz w:val="20"/>
                <w:szCs w:val="20"/>
              </w:rPr>
            </w:pPr>
            <w:r w:rsidRPr="0062590A">
              <w:rPr>
                <w:w w:val="100"/>
                <w:sz w:val="20"/>
                <w:szCs w:val="20"/>
              </w:rPr>
              <w:t>___________________________________________________</w:t>
            </w:r>
          </w:p>
          <w:p w14:paraId="7BE8FF5A" w14:textId="77777777" w:rsidR="00726DD4" w:rsidRPr="0062590A" w:rsidRDefault="00726DD4" w:rsidP="00DE6521">
            <w:pPr>
              <w:pStyle w:val="StrokeCh6"/>
              <w:rPr>
                <w:w w:val="100"/>
                <w:sz w:val="20"/>
                <w:szCs w:val="20"/>
              </w:rPr>
            </w:pP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(Власне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ім’я</w:t>
            </w:r>
            <w:r>
              <w:rPr>
                <w:w w:val="100"/>
                <w:sz w:val="20"/>
                <w:szCs w:val="20"/>
              </w:rPr>
              <w:t xml:space="preserve"> </w:t>
            </w:r>
            <w:r w:rsidRPr="0062590A">
              <w:rPr>
                <w:w w:val="100"/>
                <w:sz w:val="20"/>
                <w:szCs w:val="20"/>
              </w:rPr>
              <w:t>ПРІЗВИЩЕ)</w:t>
            </w:r>
          </w:p>
        </w:tc>
      </w:tr>
    </w:tbl>
    <w:p w14:paraId="705598B7" w14:textId="77777777" w:rsidR="00183B6F" w:rsidRDefault="00183B6F"/>
    <w:p w14:paraId="53B3F911" w14:textId="164026AE" w:rsidR="000C5781" w:rsidRPr="000C5781" w:rsidRDefault="000C5781">
      <w:pPr>
        <w:rPr>
          <w:rFonts w:ascii="Times New Roman" w:hAnsi="Times New Roman"/>
        </w:rPr>
      </w:pPr>
    </w:p>
    <w:sectPr w:rsidR="000C5781" w:rsidRPr="000C5781" w:rsidSect="004F6B84">
      <w:pgSz w:w="16838" w:h="11906" w:orient="landscape"/>
      <w:pgMar w:top="510" w:right="851" w:bottom="510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ADC3D4" w14:textId="77777777" w:rsidR="00D64772" w:rsidRDefault="00D64772" w:rsidP="007C1876">
      <w:pPr>
        <w:spacing w:after="0" w:line="240" w:lineRule="auto"/>
      </w:pPr>
      <w:r>
        <w:separator/>
      </w:r>
    </w:p>
  </w:endnote>
  <w:endnote w:type="continuationSeparator" w:id="0">
    <w:p w14:paraId="514851C1" w14:textId="77777777" w:rsidR="00D64772" w:rsidRDefault="00D64772" w:rsidP="007C1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ragmatica-Boo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ragmatica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ragmatica-BookOb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iosCon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BC4405" w14:textId="77777777" w:rsidR="00D64772" w:rsidRDefault="00D64772" w:rsidP="007C1876">
      <w:pPr>
        <w:spacing w:after="0" w:line="240" w:lineRule="auto"/>
      </w:pPr>
      <w:r>
        <w:separator/>
      </w:r>
    </w:p>
  </w:footnote>
  <w:footnote w:type="continuationSeparator" w:id="0">
    <w:p w14:paraId="27B8F26B" w14:textId="77777777" w:rsidR="00D64772" w:rsidRDefault="00D64772" w:rsidP="007C18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DD4"/>
    <w:rsid w:val="0000287B"/>
    <w:rsid w:val="00050F3C"/>
    <w:rsid w:val="000C5781"/>
    <w:rsid w:val="00183B6F"/>
    <w:rsid w:val="003A1A57"/>
    <w:rsid w:val="00455DC9"/>
    <w:rsid w:val="004F6B84"/>
    <w:rsid w:val="00572D05"/>
    <w:rsid w:val="00590DD9"/>
    <w:rsid w:val="0070170D"/>
    <w:rsid w:val="00712E16"/>
    <w:rsid w:val="00726DD4"/>
    <w:rsid w:val="007C1876"/>
    <w:rsid w:val="007F236D"/>
    <w:rsid w:val="008B0619"/>
    <w:rsid w:val="00A65FC4"/>
    <w:rsid w:val="00C4574A"/>
    <w:rsid w:val="00C74C80"/>
    <w:rsid w:val="00D64772"/>
    <w:rsid w:val="00DF48DA"/>
    <w:rsid w:val="00EE7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C487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DD4"/>
    <w:rPr>
      <w:rFonts w:eastAsiaTheme="minorEastAsia" w:cs="Times New Roman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Немає стилю абзацу]"/>
    <w:rsid w:val="00726DD4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Theme="minorEastAsia" w:hAnsi="Times New Roman" w:cs="Times New Roman"/>
      <w:color w:val="000000"/>
      <w:sz w:val="24"/>
      <w:szCs w:val="24"/>
      <w:lang w:val="en-US" w:eastAsia="uk-UA"/>
    </w:rPr>
  </w:style>
  <w:style w:type="paragraph" w:customStyle="1" w:styleId="Ch6">
    <w:name w:val="Основной текст (Ch_6 Міністерства)"/>
    <w:basedOn w:val="a"/>
    <w:uiPriority w:val="99"/>
    <w:rsid w:val="00726DD4"/>
    <w:pPr>
      <w:widowControl w:val="0"/>
      <w:tabs>
        <w:tab w:val="right" w:pos="7710"/>
        <w:tab w:val="right" w:pos="11514"/>
      </w:tabs>
      <w:autoSpaceDE w:val="0"/>
      <w:autoSpaceDN w:val="0"/>
      <w:adjustRightInd w:val="0"/>
      <w:spacing w:after="0" w:line="257" w:lineRule="auto"/>
      <w:ind w:firstLine="283"/>
      <w:jc w:val="both"/>
      <w:textAlignment w:val="center"/>
    </w:pPr>
    <w:rPr>
      <w:rFonts w:ascii="Pragmatica-Book" w:hAnsi="Pragmatica-Book" w:cs="Pragmatica-Book"/>
      <w:color w:val="000000"/>
      <w:w w:val="90"/>
      <w:sz w:val="18"/>
      <w:szCs w:val="18"/>
    </w:rPr>
  </w:style>
  <w:style w:type="paragraph" w:customStyle="1" w:styleId="Ch60">
    <w:name w:val="Заголовок Додатка (Ch_6 Міністерства)"/>
    <w:basedOn w:val="a"/>
    <w:uiPriority w:val="99"/>
    <w:rsid w:val="00726DD4"/>
    <w:pPr>
      <w:keepNext/>
      <w:keepLines/>
      <w:widowControl w:val="0"/>
      <w:tabs>
        <w:tab w:val="right" w:pos="7710"/>
      </w:tabs>
      <w:suppressAutoHyphens/>
      <w:autoSpaceDE w:val="0"/>
      <w:autoSpaceDN w:val="0"/>
      <w:adjustRightInd w:val="0"/>
      <w:spacing w:before="283" w:after="113" w:line="257" w:lineRule="auto"/>
      <w:jc w:val="center"/>
      <w:textAlignment w:val="center"/>
    </w:pPr>
    <w:rPr>
      <w:rFonts w:ascii="Pragmatica-Bold" w:hAnsi="Pragmatica-Bold" w:cs="Pragmatica-Bold"/>
      <w:b/>
      <w:bCs/>
      <w:color w:val="000000"/>
      <w:w w:val="90"/>
      <w:sz w:val="19"/>
      <w:szCs w:val="19"/>
    </w:rPr>
  </w:style>
  <w:style w:type="paragraph" w:customStyle="1" w:styleId="Ch61">
    <w:name w:val="Додаток №_горизонт (Ch_6 Міністерства)"/>
    <w:basedOn w:val="a"/>
    <w:uiPriority w:val="99"/>
    <w:rsid w:val="00726DD4"/>
    <w:pPr>
      <w:keepNext/>
      <w:keepLines/>
      <w:widowControl w:val="0"/>
      <w:tabs>
        <w:tab w:val="right" w:leader="underscore" w:pos="11514"/>
      </w:tabs>
      <w:suppressAutoHyphens/>
      <w:autoSpaceDE w:val="0"/>
      <w:autoSpaceDN w:val="0"/>
      <w:adjustRightInd w:val="0"/>
      <w:spacing w:before="397" w:after="0" w:line="257" w:lineRule="auto"/>
      <w:ind w:left="8050"/>
      <w:textAlignment w:val="center"/>
    </w:pPr>
    <w:rPr>
      <w:rFonts w:ascii="Pragmatica-Book" w:hAnsi="Pragmatica-Book" w:cs="Pragmatica-Book"/>
      <w:color w:val="000000"/>
      <w:w w:val="90"/>
      <w:sz w:val="17"/>
      <w:szCs w:val="17"/>
    </w:rPr>
  </w:style>
  <w:style w:type="paragraph" w:customStyle="1" w:styleId="TABL">
    <w:name w:val="Тис гривень (TABL)"/>
    <w:basedOn w:val="a3"/>
    <w:uiPriority w:val="99"/>
    <w:rsid w:val="00726DD4"/>
    <w:pPr>
      <w:tabs>
        <w:tab w:val="right" w:pos="6350"/>
      </w:tabs>
      <w:spacing w:before="113" w:line="257" w:lineRule="auto"/>
      <w:ind w:firstLine="283"/>
      <w:jc w:val="right"/>
    </w:pPr>
    <w:rPr>
      <w:rFonts w:ascii="Pragmatica-BookObl" w:hAnsi="Pragmatica-BookObl" w:cs="Pragmatica-BookObl"/>
      <w:i/>
      <w:iCs/>
      <w:w w:val="90"/>
      <w:sz w:val="15"/>
      <w:szCs w:val="15"/>
      <w:lang w:val="uk-UA"/>
    </w:rPr>
  </w:style>
  <w:style w:type="paragraph" w:customStyle="1" w:styleId="Ch62">
    <w:name w:val="Основной текст (без абзаца) (Ch_6 Міністерства)"/>
    <w:basedOn w:val="Ch6"/>
    <w:uiPriority w:val="99"/>
    <w:rsid w:val="00726DD4"/>
    <w:pPr>
      <w:tabs>
        <w:tab w:val="right" w:leader="underscore" w:pos="7710"/>
        <w:tab w:val="right" w:leader="underscore" w:pos="11514"/>
      </w:tabs>
      <w:ind w:firstLine="0"/>
    </w:pPr>
  </w:style>
  <w:style w:type="paragraph" w:customStyle="1" w:styleId="StrokeCh6">
    <w:name w:val="Stroke (Ch_6 Міністерства)"/>
    <w:basedOn w:val="a3"/>
    <w:uiPriority w:val="99"/>
    <w:rsid w:val="00726DD4"/>
    <w:pPr>
      <w:tabs>
        <w:tab w:val="right" w:pos="7710"/>
      </w:tabs>
      <w:spacing w:before="17" w:line="257" w:lineRule="auto"/>
      <w:jc w:val="center"/>
    </w:pPr>
    <w:rPr>
      <w:rFonts w:ascii="Pragmatica-Book" w:hAnsi="Pragmatica-Book" w:cs="Pragmatica-Book"/>
      <w:w w:val="90"/>
      <w:sz w:val="14"/>
      <w:szCs w:val="14"/>
      <w:lang w:val="uk-UA"/>
    </w:rPr>
  </w:style>
  <w:style w:type="paragraph" w:customStyle="1" w:styleId="TableshapkaTABL">
    <w:name w:val="Table_shapka (TABL)"/>
    <w:basedOn w:val="a"/>
    <w:uiPriority w:val="99"/>
    <w:rsid w:val="00726DD4"/>
    <w:pPr>
      <w:widowControl w:val="0"/>
      <w:tabs>
        <w:tab w:val="right" w:pos="6350"/>
      </w:tabs>
      <w:suppressAutoHyphens/>
      <w:autoSpaceDE w:val="0"/>
      <w:autoSpaceDN w:val="0"/>
      <w:adjustRightInd w:val="0"/>
      <w:spacing w:after="0" w:line="257" w:lineRule="auto"/>
      <w:jc w:val="center"/>
      <w:textAlignment w:val="center"/>
    </w:pPr>
    <w:rPr>
      <w:rFonts w:ascii="Pragmatica-Book" w:hAnsi="Pragmatica-Book" w:cs="Pragmatica-Book"/>
      <w:color w:val="000000"/>
      <w:w w:val="90"/>
      <w:sz w:val="15"/>
      <w:szCs w:val="15"/>
    </w:rPr>
  </w:style>
  <w:style w:type="paragraph" w:customStyle="1" w:styleId="TableTABL">
    <w:name w:val="Table (TABL)"/>
    <w:basedOn w:val="a"/>
    <w:uiPriority w:val="99"/>
    <w:rsid w:val="00726DD4"/>
    <w:pPr>
      <w:widowControl w:val="0"/>
      <w:tabs>
        <w:tab w:val="right" w:pos="7767"/>
      </w:tabs>
      <w:suppressAutoHyphens/>
      <w:autoSpaceDE w:val="0"/>
      <w:autoSpaceDN w:val="0"/>
      <w:adjustRightInd w:val="0"/>
      <w:spacing w:after="0" w:line="252" w:lineRule="auto"/>
      <w:textAlignment w:val="center"/>
    </w:pPr>
    <w:rPr>
      <w:rFonts w:ascii="HeliosCond" w:hAnsi="HeliosCond" w:cs="HeliosCond"/>
      <w:color w:val="000000"/>
      <w:spacing w:val="-2"/>
      <w:sz w:val="17"/>
      <w:szCs w:val="17"/>
    </w:rPr>
  </w:style>
  <w:style w:type="character" w:customStyle="1" w:styleId="Bold">
    <w:name w:val="Bold"/>
    <w:uiPriority w:val="99"/>
    <w:rsid w:val="00726DD4"/>
    <w:rPr>
      <w:b/>
      <w:u w:val="none"/>
      <w:vertAlign w:val="baseline"/>
    </w:rPr>
  </w:style>
  <w:style w:type="paragraph" w:styleId="a4">
    <w:name w:val="header"/>
    <w:basedOn w:val="a"/>
    <w:link w:val="a5"/>
    <w:uiPriority w:val="99"/>
    <w:unhideWhenUsed/>
    <w:rsid w:val="007C187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C1876"/>
    <w:rPr>
      <w:rFonts w:eastAsiaTheme="minorEastAsia" w:cs="Times New Roman"/>
      <w:lang w:eastAsia="uk-UA"/>
    </w:rPr>
  </w:style>
  <w:style w:type="paragraph" w:styleId="a6">
    <w:name w:val="footer"/>
    <w:basedOn w:val="a"/>
    <w:link w:val="a7"/>
    <w:uiPriority w:val="99"/>
    <w:unhideWhenUsed/>
    <w:rsid w:val="007C187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C1876"/>
    <w:rPr>
      <w:rFonts w:eastAsiaTheme="minorEastAsia" w:cs="Times New Roman"/>
      <w:lang w:eastAsia="uk-UA"/>
    </w:rPr>
  </w:style>
  <w:style w:type="character" w:customStyle="1" w:styleId="st46">
    <w:name w:val="st46"/>
    <w:uiPriority w:val="99"/>
    <w:rsid w:val="000C5781"/>
    <w:rPr>
      <w:i/>
      <w:i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DD4"/>
    <w:rPr>
      <w:rFonts w:eastAsiaTheme="minorEastAsia" w:cs="Times New Roman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Немає стилю абзацу]"/>
    <w:rsid w:val="00726DD4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Theme="minorEastAsia" w:hAnsi="Times New Roman" w:cs="Times New Roman"/>
      <w:color w:val="000000"/>
      <w:sz w:val="24"/>
      <w:szCs w:val="24"/>
      <w:lang w:val="en-US" w:eastAsia="uk-UA"/>
    </w:rPr>
  </w:style>
  <w:style w:type="paragraph" w:customStyle="1" w:styleId="Ch6">
    <w:name w:val="Основной текст (Ch_6 Міністерства)"/>
    <w:basedOn w:val="a"/>
    <w:uiPriority w:val="99"/>
    <w:rsid w:val="00726DD4"/>
    <w:pPr>
      <w:widowControl w:val="0"/>
      <w:tabs>
        <w:tab w:val="right" w:pos="7710"/>
        <w:tab w:val="right" w:pos="11514"/>
      </w:tabs>
      <w:autoSpaceDE w:val="0"/>
      <w:autoSpaceDN w:val="0"/>
      <w:adjustRightInd w:val="0"/>
      <w:spacing w:after="0" w:line="257" w:lineRule="auto"/>
      <w:ind w:firstLine="283"/>
      <w:jc w:val="both"/>
      <w:textAlignment w:val="center"/>
    </w:pPr>
    <w:rPr>
      <w:rFonts w:ascii="Pragmatica-Book" w:hAnsi="Pragmatica-Book" w:cs="Pragmatica-Book"/>
      <w:color w:val="000000"/>
      <w:w w:val="90"/>
      <w:sz w:val="18"/>
      <w:szCs w:val="18"/>
    </w:rPr>
  </w:style>
  <w:style w:type="paragraph" w:customStyle="1" w:styleId="Ch60">
    <w:name w:val="Заголовок Додатка (Ch_6 Міністерства)"/>
    <w:basedOn w:val="a"/>
    <w:uiPriority w:val="99"/>
    <w:rsid w:val="00726DD4"/>
    <w:pPr>
      <w:keepNext/>
      <w:keepLines/>
      <w:widowControl w:val="0"/>
      <w:tabs>
        <w:tab w:val="right" w:pos="7710"/>
      </w:tabs>
      <w:suppressAutoHyphens/>
      <w:autoSpaceDE w:val="0"/>
      <w:autoSpaceDN w:val="0"/>
      <w:adjustRightInd w:val="0"/>
      <w:spacing w:before="283" w:after="113" w:line="257" w:lineRule="auto"/>
      <w:jc w:val="center"/>
      <w:textAlignment w:val="center"/>
    </w:pPr>
    <w:rPr>
      <w:rFonts w:ascii="Pragmatica-Bold" w:hAnsi="Pragmatica-Bold" w:cs="Pragmatica-Bold"/>
      <w:b/>
      <w:bCs/>
      <w:color w:val="000000"/>
      <w:w w:val="90"/>
      <w:sz w:val="19"/>
      <w:szCs w:val="19"/>
    </w:rPr>
  </w:style>
  <w:style w:type="paragraph" w:customStyle="1" w:styleId="Ch61">
    <w:name w:val="Додаток №_горизонт (Ch_6 Міністерства)"/>
    <w:basedOn w:val="a"/>
    <w:uiPriority w:val="99"/>
    <w:rsid w:val="00726DD4"/>
    <w:pPr>
      <w:keepNext/>
      <w:keepLines/>
      <w:widowControl w:val="0"/>
      <w:tabs>
        <w:tab w:val="right" w:leader="underscore" w:pos="11514"/>
      </w:tabs>
      <w:suppressAutoHyphens/>
      <w:autoSpaceDE w:val="0"/>
      <w:autoSpaceDN w:val="0"/>
      <w:adjustRightInd w:val="0"/>
      <w:spacing w:before="397" w:after="0" w:line="257" w:lineRule="auto"/>
      <w:ind w:left="8050"/>
      <w:textAlignment w:val="center"/>
    </w:pPr>
    <w:rPr>
      <w:rFonts w:ascii="Pragmatica-Book" w:hAnsi="Pragmatica-Book" w:cs="Pragmatica-Book"/>
      <w:color w:val="000000"/>
      <w:w w:val="90"/>
      <w:sz w:val="17"/>
      <w:szCs w:val="17"/>
    </w:rPr>
  </w:style>
  <w:style w:type="paragraph" w:customStyle="1" w:styleId="TABL">
    <w:name w:val="Тис гривень (TABL)"/>
    <w:basedOn w:val="a3"/>
    <w:uiPriority w:val="99"/>
    <w:rsid w:val="00726DD4"/>
    <w:pPr>
      <w:tabs>
        <w:tab w:val="right" w:pos="6350"/>
      </w:tabs>
      <w:spacing w:before="113" w:line="257" w:lineRule="auto"/>
      <w:ind w:firstLine="283"/>
      <w:jc w:val="right"/>
    </w:pPr>
    <w:rPr>
      <w:rFonts w:ascii="Pragmatica-BookObl" w:hAnsi="Pragmatica-BookObl" w:cs="Pragmatica-BookObl"/>
      <w:i/>
      <w:iCs/>
      <w:w w:val="90"/>
      <w:sz w:val="15"/>
      <w:szCs w:val="15"/>
      <w:lang w:val="uk-UA"/>
    </w:rPr>
  </w:style>
  <w:style w:type="paragraph" w:customStyle="1" w:styleId="Ch62">
    <w:name w:val="Основной текст (без абзаца) (Ch_6 Міністерства)"/>
    <w:basedOn w:val="Ch6"/>
    <w:uiPriority w:val="99"/>
    <w:rsid w:val="00726DD4"/>
    <w:pPr>
      <w:tabs>
        <w:tab w:val="right" w:leader="underscore" w:pos="7710"/>
        <w:tab w:val="right" w:leader="underscore" w:pos="11514"/>
      </w:tabs>
      <w:ind w:firstLine="0"/>
    </w:pPr>
  </w:style>
  <w:style w:type="paragraph" w:customStyle="1" w:styleId="StrokeCh6">
    <w:name w:val="Stroke (Ch_6 Міністерства)"/>
    <w:basedOn w:val="a3"/>
    <w:uiPriority w:val="99"/>
    <w:rsid w:val="00726DD4"/>
    <w:pPr>
      <w:tabs>
        <w:tab w:val="right" w:pos="7710"/>
      </w:tabs>
      <w:spacing w:before="17" w:line="257" w:lineRule="auto"/>
      <w:jc w:val="center"/>
    </w:pPr>
    <w:rPr>
      <w:rFonts w:ascii="Pragmatica-Book" w:hAnsi="Pragmatica-Book" w:cs="Pragmatica-Book"/>
      <w:w w:val="90"/>
      <w:sz w:val="14"/>
      <w:szCs w:val="14"/>
      <w:lang w:val="uk-UA"/>
    </w:rPr>
  </w:style>
  <w:style w:type="paragraph" w:customStyle="1" w:styleId="TableshapkaTABL">
    <w:name w:val="Table_shapka (TABL)"/>
    <w:basedOn w:val="a"/>
    <w:uiPriority w:val="99"/>
    <w:rsid w:val="00726DD4"/>
    <w:pPr>
      <w:widowControl w:val="0"/>
      <w:tabs>
        <w:tab w:val="right" w:pos="6350"/>
      </w:tabs>
      <w:suppressAutoHyphens/>
      <w:autoSpaceDE w:val="0"/>
      <w:autoSpaceDN w:val="0"/>
      <w:adjustRightInd w:val="0"/>
      <w:spacing w:after="0" w:line="257" w:lineRule="auto"/>
      <w:jc w:val="center"/>
      <w:textAlignment w:val="center"/>
    </w:pPr>
    <w:rPr>
      <w:rFonts w:ascii="Pragmatica-Book" w:hAnsi="Pragmatica-Book" w:cs="Pragmatica-Book"/>
      <w:color w:val="000000"/>
      <w:w w:val="90"/>
      <w:sz w:val="15"/>
      <w:szCs w:val="15"/>
    </w:rPr>
  </w:style>
  <w:style w:type="paragraph" w:customStyle="1" w:styleId="TableTABL">
    <w:name w:val="Table (TABL)"/>
    <w:basedOn w:val="a"/>
    <w:uiPriority w:val="99"/>
    <w:rsid w:val="00726DD4"/>
    <w:pPr>
      <w:widowControl w:val="0"/>
      <w:tabs>
        <w:tab w:val="right" w:pos="7767"/>
      </w:tabs>
      <w:suppressAutoHyphens/>
      <w:autoSpaceDE w:val="0"/>
      <w:autoSpaceDN w:val="0"/>
      <w:adjustRightInd w:val="0"/>
      <w:spacing w:after="0" w:line="252" w:lineRule="auto"/>
      <w:textAlignment w:val="center"/>
    </w:pPr>
    <w:rPr>
      <w:rFonts w:ascii="HeliosCond" w:hAnsi="HeliosCond" w:cs="HeliosCond"/>
      <w:color w:val="000000"/>
      <w:spacing w:val="-2"/>
      <w:sz w:val="17"/>
      <w:szCs w:val="17"/>
    </w:rPr>
  </w:style>
  <w:style w:type="character" w:customStyle="1" w:styleId="Bold">
    <w:name w:val="Bold"/>
    <w:uiPriority w:val="99"/>
    <w:rsid w:val="00726DD4"/>
    <w:rPr>
      <w:b/>
      <w:u w:val="none"/>
      <w:vertAlign w:val="baseline"/>
    </w:rPr>
  </w:style>
  <w:style w:type="paragraph" w:styleId="a4">
    <w:name w:val="header"/>
    <w:basedOn w:val="a"/>
    <w:link w:val="a5"/>
    <w:uiPriority w:val="99"/>
    <w:unhideWhenUsed/>
    <w:rsid w:val="007C187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C1876"/>
    <w:rPr>
      <w:rFonts w:eastAsiaTheme="minorEastAsia" w:cs="Times New Roman"/>
      <w:lang w:eastAsia="uk-UA"/>
    </w:rPr>
  </w:style>
  <w:style w:type="paragraph" w:styleId="a6">
    <w:name w:val="footer"/>
    <w:basedOn w:val="a"/>
    <w:link w:val="a7"/>
    <w:uiPriority w:val="99"/>
    <w:unhideWhenUsed/>
    <w:rsid w:val="007C187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C1876"/>
    <w:rPr>
      <w:rFonts w:eastAsiaTheme="minorEastAsia" w:cs="Times New Roman"/>
      <w:lang w:eastAsia="uk-UA"/>
    </w:rPr>
  </w:style>
  <w:style w:type="character" w:customStyle="1" w:styleId="st46">
    <w:name w:val="st46"/>
    <w:uiPriority w:val="99"/>
    <w:rsid w:val="000C5781"/>
    <w:rPr>
      <w:i/>
      <w:i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2085</Words>
  <Characters>1189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2025-09-04T21:25:00Z</dcterms:created>
  <dcterms:modified xsi:type="dcterms:W3CDTF">2025-10-06T08:46:00Z</dcterms:modified>
</cp:coreProperties>
</file>